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C7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председателя первичной профсоюзной организации </w:t>
      </w:r>
    </w:p>
    <w:p w14:paraId="44526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»  о проделанной работе за 2023-2024 год</w:t>
      </w:r>
    </w:p>
    <w:p w14:paraId="58958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</w:t>
      </w:r>
    </w:p>
    <w:p w14:paraId="6DFE9A93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защите социально-экономических интересов и прав работников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МБДОУ «Детский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»  коллективный договор составлен в 2024 году.</w:t>
      </w:r>
    </w:p>
    <w:p w14:paraId="3EEB5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и утверждались локальные акты,  касающиеся социально-трудовых отношений работников МБДОУ «Детский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0C2D94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работа в предпраздничные и праздничные дни;</w:t>
      </w:r>
    </w:p>
    <w:p w14:paraId="0FA1AA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соглашение охраны труда; </w:t>
      </w:r>
    </w:p>
    <w:p w14:paraId="76EB1A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вопросы проведения аттестации;</w:t>
      </w:r>
    </w:p>
    <w:p w14:paraId="3BE1CA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внутреннего распорядка МБДОУ;</w:t>
      </w:r>
    </w:p>
    <w:p w14:paraId="05CAD4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положение о системе оплаты труда работников МБДОУ; </w:t>
      </w:r>
    </w:p>
    <w:p w14:paraId="24CA78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работникам бесплатно выдается мыло, смывающие и обезвреживающие средства; </w:t>
      </w:r>
    </w:p>
    <w:p w14:paraId="0D5309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профессий и должностей, на которых работники обеспечиваются бесплатной спецодеждой,  спецобувью и другими средствами индивидуальной защиты;</w:t>
      </w:r>
    </w:p>
    <w:p w14:paraId="38C330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расчетного листка;</w:t>
      </w:r>
    </w:p>
    <w:p w14:paraId="595F6D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программа вводного инструктажа;</w:t>
      </w:r>
    </w:p>
    <w:p w14:paraId="5BBC16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проведения первичного инструктажа на рабочем месте по охране труда;</w:t>
      </w:r>
    </w:p>
    <w:p w14:paraId="1F0D57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комиссии по охране труда; </w:t>
      </w:r>
    </w:p>
    <w:p w14:paraId="7A60E2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об установлении выплат стимулирующего характера работникам МБДОУ. Каждый член профсоюза может получить бесплатную юридическую помощь при оформлении пенсии. 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 чётко выстроенная система информирования работников образовательного учреждения. Мы хотим, чтобы все работники: администрация, воспитатели, помощники воспитателей и вспомогательный персонал были объединены 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</w:t>
      </w:r>
    </w:p>
    <w:p w14:paraId="32BB2B9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Являясь членом профсоюза, работник получает право:</w:t>
      </w:r>
    </w:p>
    <w:p w14:paraId="5BE54A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бесплатную юридическую помощь по вопросам трудового законодательства, представительство интересов в суде. </w:t>
      </w:r>
    </w:p>
    <w:p w14:paraId="55D5F7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коллективное отстаивание индексации и роста заработной платы;</w:t>
      </w:r>
    </w:p>
    <w:p w14:paraId="7C83B97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улучшение условий труда на конкретном рабочем месте; </w:t>
      </w:r>
    </w:p>
    <w:p w14:paraId="76EC9E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защиту членов профсоюза при расследовании несчастных случаев на производстве и профессиональных заболеваниях;</w:t>
      </w:r>
    </w:p>
    <w:p w14:paraId="5B2212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материальную помощь в случае возникновения тяжелых жизненных обстоятельств</w:t>
      </w:r>
    </w:p>
    <w:p w14:paraId="0DDF1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Организационная работа</w:t>
      </w:r>
    </w:p>
    <w:p w14:paraId="18C1A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Емельянова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Ольга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является председателем первичной профсоюзной организации с марта 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года. На тот момент численность профсоюзной организации МБДОУ  составляла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человек,  в настоящее время насчитывает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  За период 2023– 2024 гг. вступили в профсоюз 1 человек, вышли из профсоюза по причине увольнения и иных причин  1 человек. Проведена сверка членов профсоюза в январе текущего года. </w:t>
      </w:r>
    </w:p>
    <w:p w14:paraId="44F7A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комитет ДОУ входит в организационную структуру районного Комитета профсоюза, поэтому первичная организация действует не сама по себе, а является представителем коллектива и выражает его интересы. </w:t>
      </w:r>
    </w:p>
    <w:p w14:paraId="4167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проводилась в соответствии с планом профсоюзного комитета МБДОУ   базировалась на основных принципах Положения о первичной профсоюзной организации. </w:t>
      </w:r>
    </w:p>
    <w:p w14:paraId="74583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Выборным и исполнительным органом профсоюзной организации является профком.</w:t>
      </w:r>
    </w:p>
    <w:p w14:paraId="3463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профсоюзного комитета Осипенко Галия Омиртаевна.</w:t>
      </w:r>
    </w:p>
    <w:p w14:paraId="3BCFD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профсоюзного комитета:</w:t>
      </w:r>
    </w:p>
    <w:p w14:paraId="2DDE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.– заместитель председателя;</w:t>
      </w:r>
    </w:p>
    <w:p w14:paraId="04EA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секретарь;</w:t>
      </w:r>
    </w:p>
    <w:p w14:paraId="5226A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член профкома. </w:t>
      </w:r>
    </w:p>
    <w:p w14:paraId="2377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председатель ревизионной комиссии;</w:t>
      </w:r>
    </w:p>
    <w:p w14:paraId="467BF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охрана труда;</w:t>
      </w:r>
    </w:p>
    <w:p w14:paraId="6E897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культурно-массовый сектор.</w:t>
      </w:r>
    </w:p>
    <w:p w14:paraId="2A0CE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на заседаниях профкома обсуждались вопросы, охватывающие все направления профсоюзной деятельности: контроль за соблюдением коллективного договора, социально-экономические вопросы, информационная работа, охрана труда, культурно-массовая деятельность.Всю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</w:p>
    <w:p w14:paraId="0163D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договора».</w:t>
      </w:r>
    </w:p>
    <w:p w14:paraId="32E0F746">
      <w:pPr>
        <w:rPr>
          <w:rFonts w:ascii="Times New Roman" w:hAnsi="Times New Roman" w:cs="Times New Roman"/>
          <w:sz w:val="28"/>
          <w:szCs w:val="28"/>
        </w:rPr>
      </w:pPr>
    </w:p>
    <w:p w14:paraId="212DA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2023-2024г. профсоюзная организация:</w:t>
      </w:r>
    </w:p>
    <w:p w14:paraId="32732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Вела учёт и сохранность документов первичной профсоюзной организации в течение отчётного периода. </w:t>
      </w:r>
    </w:p>
    <w:p w14:paraId="3B659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Решала уставные задачи профсоюза по представительству и защите социально-трудовых прав и профессиональных интересов членов профсоюза. </w:t>
      </w:r>
    </w:p>
    <w:p w14:paraId="541AE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Участвовала в аттестации педагогических работников детского сада.</w:t>
      </w:r>
    </w:p>
    <w:p w14:paraId="340AE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Составляла графики отпусков, осуществлялся  контроль за соблюдением законодательства о труде и охране труда. </w:t>
      </w:r>
    </w:p>
    <w:p w14:paraId="3E6EC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Организовывала  приём в профсоюз работников дошкольного учреждения.</w:t>
      </w:r>
    </w:p>
    <w:p w14:paraId="719AC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администрацией 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комиссий.</w:t>
      </w:r>
    </w:p>
    <w:p w14:paraId="7C7AE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комитет профсоюзной организации детского сада провёл 7 заседаний в 2023 - 2024год, на которых рассматривались вопросы социально-трудовых отношений, культурно-массовых мероприятий, подготовку к Всероссийским акциям Профсоюза, заключения соглашения по охране труда, вопросов по выполнению пунктов коллективного договора,  премирования членов профсоюза.</w:t>
      </w:r>
    </w:p>
    <w:p w14:paraId="734F56BA">
      <w:pPr>
        <w:pStyle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3.Финансовая работа</w:t>
      </w:r>
    </w:p>
    <w:p w14:paraId="7897B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профсоюзной организации проводилось в соответствии со  сметой, утвержденной профсоюзным комитетом, решением профкома, с соблюдением норм законодательства и бухгалтерского учета.</w:t>
      </w:r>
    </w:p>
    <w:p w14:paraId="4DC6A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проведения культурно-массовых мероприятий предусматривались средства  в сметах доходов и расходов профсоюзного комитета. Распределение средств по статьям расходов утверждалось решением профсоюзного комитета .</w:t>
      </w:r>
    </w:p>
    <w:p w14:paraId="19495699">
      <w:pPr>
        <w:rPr>
          <w:rFonts w:ascii="Times New Roman" w:hAnsi="Times New Roman" w:cs="Times New Roman"/>
          <w:sz w:val="28"/>
          <w:szCs w:val="28"/>
        </w:rPr>
      </w:pPr>
    </w:p>
    <w:p w14:paraId="608B1CFE">
      <w:pPr>
        <w:rPr>
          <w:rFonts w:ascii="Times New Roman" w:hAnsi="Times New Roman" w:cs="Times New Roman"/>
          <w:sz w:val="28"/>
          <w:szCs w:val="28"/>
        </w:rPr>
      </w:pPr>
    </w:p>
    <w:p w14:paraId="2C185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14:paraId="40D05C9D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Емельянова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Ольга Николаевна</w:t>
      </w:r>
      <w:bookmarkStart w:id="0" w:name="_GoBack"/>
      <w:bookmarkEnd w:id="0"/>
    </w:p>
    <w:sectPr>
      <w:pgSz w:w="11906" w:h="16838"/>
      <w:pgMar w:top="568" w:right="707" w:bottom="851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A733A"/>
    <w:multiLevelType w:val="multilevel"/>
    <w:tmpl w:val="4B1A73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54"/>
    <w:rsid w:val="000A29EA"/>
    <w:rsid w:val="001715E8"/>
    <w:rsid w:val="00267305"/>
    <w:rsid w:val="00287DA7"/>
    <w:rsid w:val="00381229"/>
    <w:rsid w:val="003E78A9"/>
    <w:rsid w:val="004A5F5A"/>
    <w:rsid w:val="0064235C"/>
    <w:rsid w:val="007B4C18"/>
    <w:rsid w:val="007D28FD"/>
    <w:rsid w:val="008E4F54"/>
    <w:rsid w:val="00964B57"/>
    <w:rsid w:val="009F6231"/>
    <w:rsid w:val="00AE15D5"/>
    <w:rsid w:val="00AE5E3D"/>
    <w:rsid w:val="00B25D6E"/>
    <w:rsid w:val="00B575B6"/>
    <w:rsid w:val="00BB491F"/>
    <w:rsid w:val="00BC3759"/>
    <w:rsid w:val="00BF1657"/>
    <w:rsid w:val="00CC022C"/>
    <w:rsid w:val="00D16BAA"/>
    <w:rsid w:val="00D47B83"/>
    <w:rsid w:val="00DD3BDA"/>
    <w:rsid w:val="00DF3A58"/>
    <w:rsid w:val="00E91B0A"/>
    <w:rsid w:val="00FC6E36"/>
    <w:rsid w:val="00FE2313"/>
    <w:rsid w:val="0FD55D6C"/>
    <w:rsid w:val="796C1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946</Words>
  <Characters>5393</Characters>
  <Lines>44</Lines>
  <Paragraphs>12</Paragraphs>
  <TotalTime>23</TotalTime>
  <ScaleCrop>false</ScaleCrop>
  <LinksUpToDate>false</LinksUpToDate>
  <CharactersWithSpaces>6327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2022-10-28T12:31:00Z</dcterms:created>
  <dc:creator>Акслу Тулубаева</dc:creator>
  <cp:lastModifiedBy>Пользователь</cp:lastModifiedBy>
  <dcterms:modified xsi:type="dcterms:W3CDTF">2024-06-23T11:28:48Z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D8F8727B635247CCA9B126ED3B024F48_13</vt:lpwstr>
  </property>
</Properties>
</file>