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E24" w:rsidRDefault="00876A6E" w:rsidP="00F03652">
      <w:pPr>
        <w:spacing w:after="0"/>
        <w:ind w:right="12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2AAA93C" wp14:editId="682B191E">
            <wp:simplePos x="0" y="0"/>
            <wp:positionH relativeFrom="column">
              <wp:posOffset>3698240</wp:posOffset>
            </wp:positionH>
            <wp:positionV relativeFrom="paragraph">
              <wp:posOffset>300355</wp:posOffset>
            </wp:positionV>
            <wp:extent cx="1962150" cy="2019300"/>
            <wp:effectExtent l="0" t="0" r="0" b="0"/>
            <wp:wrapNone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FB610D" w:rsidRPr="000664E4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FB610D" w:rsidRPr="000664E4" w:rsidRDefault="00FB610D" w:rsidP="00F03652">
      <w:pPr>
        <w:spacing w:after="0"/>
        <w:ind w:right="1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4E4">
        <w:rPr>
          <w:rFonts w:ascii="Times New Roman" w:hAnsi="Times New Roman" w:cs="Times New Roman"/>
          <w:b/>
          <w:sz w:val="24"/>
          <w:szCs w:val="24"/>
        </w:rPr>
        <w:t xml:space="preserve"> «Детский сад </w:t>
      </w:r>
      <w:r w:rsidR="00F0365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664E4">
        <w:rPr>
          <w:rFonts w:ascii="Times New Roman" w:hAnsi="Times New Roman" w:cs="Times New Roman"/>
          <w:b/>
          <w:sz w:val="24"/>
          <w:szCs w:val="24"/>
        </w:rPr>
        <w:t>«Улыбка» с.Огибное Чернянского района Белгородской области</w:t>
      </w:r>
    </w:p>
    <w:p w:rsidR="00FB610D" w:rsidRDefault="00FB610D" w:rsidP="00FB610D">
      <w:pPr>
        <w:spacing w:after="0"/>
        <w:ind w:right="129"/>
        <w:jc w:val="both"/>
        <w:rPr>
          <w:rFonts w:ascii="Times New Roman" w:hAnsi="Times New Roman" w:cs="Times New Roman"/>
          <w:sz w:val="28"/>
          <w:szCs w:val="28"/>
        </w:rPr>
      </w:pPr>
    </w:p>
    <w:p w:rsidR="00FB610D" w:rsidRPr="008E6BF6" w:rsidRDefault="00FB610D" w:rsidP="00FB610D">
      <w:pPr>
        <w:spacing w:after="0"/>
        <w:ind w:right="1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BF6">
        <w:rPr>
          <w:rFonts w:ascii="Times New Roman" w:hAnsi="Times New Roman" w:cs="Times New Roman"/>
          <w:b/>
          <w:sz w:val="24"/>
          <w:szCs w:val="24"/>
        </w:rPr>
        <w:t>Принято:                                                                                                     Утверждаю:</w:t>
      </w:r>
    </w:p>
    <w:p w:rsidR="00FB610D" w:rsidRPr="008E6BF6" w:rsidRDefault="00FB610D" w:rsidP="00FB610D">
      <w:pPr>
        <w:spacing w:after="0"/>
        <w:ind w:right="1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BF6">
        <w:rPr>
          <w:rFonts w:ascii="Times New Roman" w:hAnsi="Times New Roman" w:cs="Times New Roman"/>
          <w:b/>
          <w:sz w:val="24"/>
          <w:szCs w:val="24"/>
        </w:rPr>
        <w:t>Педагогическим Советом                                                                  Заведующий МБДОУ</w:t>
      </w:r>
    </w:p>
    <w:p w:rsidR="00FB610D" w:rsidRPr="008E6BF6" w:rsidRDefault="00FB610D" w:rsidP="00FB610D">
      <w:pPr>
        <w:spacing w:after="0"/>
        <w:ind w:right="1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BF6">
        <w:rPr>
          <w:rFonts w:ascii="Times New Roman" w:hAnsi="Times New Roman" w:cs="Times New Roman"/>
          <w:b/>
          <w:sz w:val="24"/>
          <w:szCs w:val="24"/>
        </w:rPr>
        <w:t>МБДОУ «Улыбка» с.Огибное                                                           «Улыбка» с.Огибное</w:t>
      </w:r>
    </w:p>
    <w:p w:rsidR="00FB610D" w:rsidRPr="008E6BF6" w:rsidRDefault="00FB610D" w:rsidP="00FB610D">
      <w:pPr>
        <w:spacing w:after="0"/>
        <w:ind w:right="1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BF6">
        <w:rPr>
          <w:rFonts w:ascii="Times New Roman" w:hAnsi="Times New Roman" w:cs="Times New Roman"/>
          <w:b/>
          <w:sz w:val="24"/>
          <w:szCs w:val="24"/>
        </w:rPr>
        <w:t>Протокол №</w:t>
      </w:r>
      <w:r>
        <w:rPr>
          <w:rFonts w:ascii="Times New Roman" w:hAnsi="Times New Roman" w:cs="Times New Roman"/>
          <w:b/>
          <w:sz w:val="24"/>
          <w:szCs w:val="24"/>
        </w:rPr>
        <w:t xml:space="preserve"> 4 </w:t>
      </w:r>
      <w:r w:rsidRPr="008E6BF6">
        <w:rPr>
          <w:rFonts w:ascii="Times New Roman" w:hAnsi="Times New Roman" w:cs="Times New Roman"/>
          <w:b/>
          <w:sz w:val="24"/>
          <w:szCs w:val="24"/>
        </w:rPr>
        <w:t xml:space="preserve">от 30.08.2024 г.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8E6BF6">
        <w:rPr>
          <w:rFonts w:ascii="Times New Roman" w:hAnsi="Times New Roman" w:cs="Times New Roman"/>
          <w:b/>
          <w:sz w:val="24"/>
          <w:szCs w:val="24"/>
        </w:rPr>
        <w:t xml:space="preserve"> __________Карасева И.В.</w:t>
      </w:r>
    </w:p>
    <w:p w:rsidR="00FB610D" w:rsidRPr="008E6BF6" w:rsidRDefault="00FB610D" w:rsidP="00FB610D">
      <w:pPr>
        <w:spacing w:after="0"/>
        <w:ind w:right="1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B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8E6BF6">
        <w:rPr>
          <w:rFonts w:ascii="Times New Roman" w:hAnsi="Times New Roman" w:cs="Times New Roman"/>
          <w:b/>
          <w:sz w:val="24"/>
          <w:szCs w:val="24"/>
        </w:rPr>
        <w:t>Приказ № 29 от 30.08.2024 г.</w:t>
      </w:r>
    </w:p>
    <w:p w:rsidR="00FB610D" w:rsidRDefault="00FB610D" w:rsidP="00FB610D">
      <w:pPr>
        <w:spacing w:after="0"/>
        <w:ind w:right="129"/>
        <w:jc w:val="both"/>
        <w:rPr>
          <w:rFonts w:ascii="Times New Roman" w:hAnsi="Times New Roman" w:cs="Times New Roman"/>
          <w:sz w:val="28"/>
          <w:szCs w:val="28"/>
        </w:rPr>
      </w:pPr>
    </w:p>
    <w:p w:rsidR="00FB610D" w:rsidRDefault="00FB610D" w:rsidP="00FB610D">
      <w:pPr>
        <w:spacing w:after="0"/>
        <w:ind w:right="129"/>
        <w:jc w:val="both"/>
        <w:rPr>
          <w:rFonts w:ascii="Times New Roman" w:hAnsi="Times New Roman" w:cs="Times New Roman"/>
          <w:sz w:val="28"/>
          <w:szCs w:val="28"/>
        </w:rPr>
      </w:pPr>
    </w:p>
    <w:p w:rsidR="00FB610D" w:rsidRDefault="00FB610D" w:rsidP="00FB610D">
      <w:pPr>
        <w:spacing w:after="0"/>
        <w:ind w:right="129"/>
        <w:jc w:val="both"/>
        <w:rPr>
          <w:rFonts w:ascii="Times New Roman" w:hAnsi="Times New Roman" w:cs="Times New Roman"/>
          <w:sz w:val="28"/>
          <w:szCs w:val="28"/>
        </w:rPr>
      </w:pPr>
    </w:p>
    <w:p w:rsidR="00FB610D" w:rsidRDefault="00FB610D" w:rsidP="00FB610D">
      <w:pPr>
        <w:spacing w:after="0"/>
        <w:ind w:right="129"/>
        <w:jc w:val="both"/>
        <w:rPr>
          <w:rFonts w:ascii="Times New Roman" w:hAnsi="Times New Roman" w:cs="Times New Roman"/>
          <w:sz w:val="28"/>
          <w:szCs w:val="28"/>
        </w:rPr>
      </w:pPr>
    </w:p>
    <w:p w:rsidR="00FB610D" w:rsidRDefault="00FB610D" w:rsidP="00FB610D">
      <w:pPr>
        <w:spacing w:after="0"/>
        <w:ind w:right="129"/>
        <w:jc w:val="both"/>
        <w:rPr>
          <w:rFonts w:ascii="Times New Roman" w:hAnsi="Times New Roman" w:cs="Times New Roman"/>
          <w:sz w:val="28"/>
          <w:szCs w:val="28"/>
        </w:rPr>
      </w:pPr>
    </w:p>
    <w:p w:rsidR="00FB610D" w:rsidRDefault="00FB610D" w:rsidP="00FB610D">
      <w:pPr>
        <w:spacing w:after="0"/>
        <w:ind w:right="129"/>
        <w:jc w:val="both"/>
        <w:rPr>
          <w:rFonts w:ascii="Times New Roman" w:hAnsi="Times New Roman" w:cs="Times New Roman"/>
          <w:sz w:val="28"/>
          <w:szCs w:val="28"/>
        </w:rPr>
      </w:pPr>
    </w:p>
    <w:p w:rsidR="00FB610D" w:rsidRDefault="00FB610D" w:rsidP="00FB610D">
      <w:pPr>
        <w:spacing w:after="0"/>
        <w:ind w:right="129"/>
        <w:jc w:val="both"/>
        <w:rPr>
          <w:rFonts w:ascii="Times New Roman" w:hAnsi="Times New Roman" w:cs="Times New Roman"/>
          <w:sz w:val="28"/>
          <w:szCs w:val="28"/>
        </w:rPr>
      </w:pPr>
    </w:p>
    <w:p w:rsidR="00FB610D" w:rsidRDefault="00FB610D" w:rsidP="0062315B">
      <w:pPr>
        <w:spacing w:after="0"/>
        <w:ind w:right="129"/>
        <w:jc w:val="center"/>
        <w:rPr>
          <w:rFonts w:ascii="Times New Roman" w:hAnsi="Times New Roman" w:cs="Times New Roman"/>
          <w:sz w:val="28"/>
          <w:szCs w:val="28"/>
        </w:rPr>
      </w:pPr>
    </w:p>
    <w:p w:rsidR="00FB610D" w:rsidRPr="00802601" w:rsidRDefault="00FB610D" w:rsidP="0062315B">
      <w:pPr>
        <w:spacing w:after="99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802601">
        <w:rPr>
          <w:rFonts w:ascii="Times New Roman" w:eastAsia="Times New Roman" w:hAnsi="Times New Roman" w:cs="Times New Roman"/>
          <w:b/>
          <w:sz w:val="72"/>
          <w:szCs w:val="72"/>
        </w:rPr>
        <w:t>План работы на 2024 – 2025 учебный год</w:t>
      </w:r>
    </w:p>
    <w:p w:rsidR="00FB610D" w:rsidRDefault="00FB610D" w:rsidP="0062315B">
      <w:pPr>
        <w:spacing w:after="0"/>
        <w:ind w:right="129"/>
        <w:jc w:val="center"/>
        <w:rPr>
          <w:rFonts w:ascii="Times New Roman" w:hAnsi="Times New Roman" w:cs="Times New Roman"/>
          <w:sz w:val="28"/>
          <w:szCs w:val="28"/>
        </w:rPr>
      </w:pPr>
    </w:p>
    <w:p w:rsidR="00FB610D" w:rsidRDefault="00FB610D" w:rsidP="0062315B">
      <w:pPr>
        <w:spacing w:after="0"/>
        <w:ind w:right="129"/>
        <w:jc w:val="center"/>
        <w:rPr>
          <w:rFonts w:ascii="Times New Roman" w:hAnsi="Times New Roman" w:cs="Times New Roman"/>
          <w:sz w:val="28"/>
          <w:szCs w:val="28"/>
        </w:rPr>
      </w:pPr>
    </w:p>
    <w:p w:rsidR="00FB610D" w:rsidRDefault="00FB610D" w:rsidP="0062315B">
      <w:pPr>
        <w:spacing w:after="0"/>
        <w:ind w:right="129"/>
        <w:jc w:val="center"/>
        <w:rPr>
          <w:rFonts w:ascii="Times New Roman" w:hAnsi="Times New Roman" w:cs="Times New Roman"/>
          <w:sz w:val="28"/>
          <w:szCs w:val="28"/>
        </w:rPr>
      </w:pPr>
    </w:p>
    <w:p w:rsidR="00FB610D" w:rsidRDefault="00FB610D" w:rsidP="0062315B">
      <w:pPr>
        <w:spacing w:after="0"/>
        <w:ind w:right="129"/>
        <w:jc w:val="center"/>
        <w:rPr>
          <w:rFonts w:ascii="Times New Roman" w:hAnsi="Times New Roman" w:cs="Times New Roman"/>
          <w:sz w:val="28"/>
          <w:szCs w:val="28"/>
        </w:rPr>
      </w:pPr>
    </w:p>
    <w:p w:rsidR="00FB610D" w:rsidRDefault="00FB610D" w:rsidP="0062315B">
      <w:pPr>
        <w:spacing w:after="0"/>
        <w:ind w:right="129"/>
        <w:jc w:val="center"/>
        <w:rPr>
          <w:rFonts w:ascii="Times New Roman" w:hAnsi="Times New Roman" w:cs="Times New Roman"/>
          <w:sz w:val="28"/>
          <w:szCs w:val="28"/>
        </w:rPr>
      </w:pPr>
    </w:p>
    <w:p w:rsidR="00FB610D" w:rsidRDefault="00FB610D" w:rsidP="0062315B">
      <w:pPr>
        <w:spacing w:after="0"/>
        <w:ind w:right="129"/>
        <w:jc w:val="center"/>
        <w:rPr>
          <w:rFonts w:ascii="Times New Roman" w:hAnsi="Times New Roman" w:cs="Times New Roman"/>
          <w:sz w:val="28"/>
          <w:szCs w:val="28"/>
        </w:rPr>
      </w:pPr>
    </w:p>
    <w:p w:rsidR="00FB610D" w:rsidRDefault="00FB610D" w:rsidP="0062315B">
      <w:pPr>
        <w:spacing w:after="0"/>
        <w:ind w:right="129"/>
        <w:jc w:val="center"/>
        <w:rPr>
          <w:rFonts w:ascii="Times New Roman" w:hAnsi="Times New Roman" w:cs="Times New Roman"/>
          <w:sz w:val="28"/>
          <w:szCs w:val="28"/>
        </w:rPr>
      </w:pPr>
    </w:p>
    <w:p w:rsidR="00FB610D" w:rsidRDefault="00FB610D" w:rsidP="0062315B">
      <w:pPr>
        <w:spacing w:after="0"/>
        <w:ind w:right="129"/>
        <w:jc w:val="center"/>
        <w:rPr>
          <w:rFonts w:ascii="Times New Roman" w:hAnsi="Times New Roman" w:cs="Times New Roman"/>
          <w:sz w:val="28"/>
          <w:szCs w:val="28"/>
        </w:rPr>
      </w:pPr>
    </w:p>
    <w:p w:rsidR="00FB610D" w:rsidRDefault="00FB610D" w:rsidP="0062315B">
      <w:pPr>
        <w:spacing w:after="0"/>
        <w:ind w:right="129"/>
        <w:jc w:val="center"/>
        <w:rPr>
          <w:rFonts w:ascii="Times New Roman" w:hAnsi="Times New Roman" w:cs="Times New Roman"/>
          <w:sz w:val="28"/>
          <w:szCs w:val="28"/>
        </w:rPr>
      </w:pPr>
    </w:p>
    <w:p w:rsidR="00FB610D" w:rsidRDefault="00FB610D" w:rsidP="0062315B">
      <w:pPr>
        <w:spacing w:after="0"/>
        <w:ind w:right="129"/>
        <w:jc w:val="center"/>
        <w:rPr>
          <w:rFonts w:ascii="Times New Roman" w:hAnsi="Times New Roman" w:cs="Times New Roman"/>
          <w:sz w:val="28"/>
          <w:szCs w:val="28"/>
        </w:rPr>
      </w:pPr>
    </w:p>
    <w:p w:rsidR="00FB610D" w:rsidRDefault="00FB610D" w:rsidP="0062315B">
      <w:pPr>
        <w:spacing w:after="0"/>
        <w:ind w:right="129"/>
        <w:jc w:val="center"/>
        <w:rPr>
          <w:rFonts w:ascii="Times New Roman" w:hAnsi="Times New Roman" w:cs="Times New Roman"/>
          <w:sz w:val="28"/>
          <w:szCs w:val="28"/>
        </w:rPr>
      </w:pPr>
    </w:p>
    <w:p w:rsidR="00FB610D" w:rsidRDefault="00FB610D" w:rsidP="0062315B">
      <w:pPr>
        <w:spacing w:after="0"/>
        <w:ind w:right="129"/>
        <w:jc w:val="center"/>
        <w:rPr>
          <w:rFonts w:ascii="Times New Roman" w:hAnsi="Times New Roman" w:cs="Times New Roman"/>
          <w:sz w:val="28"/>
          <w:szCs w:val="28"/>
        </w:rPr>
      </w:pPr>
    </w:p>
    <w:p w:rsidR="00FB610D" w:rsidRDefault="00FB610D" w:rsidP="0062315B">
      <w:pPr>
        <w:spacing w:after="0"/>
        <w:ind w:right="129"/>
        <w:jc w:val="center"/>
        <w:rPr>
          <w:rFonts w:ascii="Times New Roman" w:hAnsi="Times New Roman" w:cs="Times New Roman"/>
          <w:sz w:val="28"/>
          <w:szCs w:val="28"/>
        </w:rPr>
      </w:pPr>
    </w:p>
    <w:p w:rsidR="00FB610D" w:rsidRDefault="00FB610D" w:rsidP="0062315B">
      <w:pPr>
        <w:spacing w:after="0"/>
        <w:ind w:right="129"/>
        <w:jc w:val="center"/>
        <w:rPr>
          <w:rFonts w:ascii="Times New Roman" w:hAnsi="Times New Roman" w:cs="Times New Roman"/>
          <w:sz w:val="28"/>
          <w:szCs w:val="28"/>
        </w:rPr>
      </w:pPr>
    </w:p>
    <w:p w:rsidR="0062315B" w:rsidRDefault="0062315B" w:rsidP="0062315B">
      <w:pPr>
        <w:spacing w:after="0"/>
        <w:ind w:right="1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15B" w:rsidRDefault="0062315B" w:rsidP="0062315B">
      <w:pPr>
        <w:spacing w:after="0"/>
        <w:ind w:right="1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15B" w:rsidRDefault="0062315B" w:rsidP="0062315B">
      <w:pPr>
        <w:spacing w:after="0"/>
        <w:ind w:right="1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15B" w:rsidRDefault="0062315B" w:rsidP="0062315B">
      <w:pPr>
        <w:spacing w:after="0"/>
        <w:ind w:right="1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10D" w:rsidRPr="000664E4" w:rsidRDefault="00FB610D" w:rsidP="0062315B">
      <w:pPr>
        <w:spacing w:after="0"/>
        <w:ind w:right="1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4E4">
        <w:rPr>
          <w:rFonts w:ascii="Times New Roman" w:hAnsi="Times New Roman" w:cs="Times New Roman"/>
          <w:b/>
          <w:sz w:val="28"/>
          <w:szCs w:val="28"/>
        </w:rPr>
        <w:t>с.</w:t>
      </w:r>
      <w:r w:rsidR="00623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4E4">
        <w:rPr>
          <w:rFonts w:ascii="Times New Roman" w:hAnsi="Times New Roman" w:cs="Times New Roman"/>
          <w:b/>
          <w:sz w:val="28"/>
          <w:szCs w:val="28"/>
        </w:rPr>
        <w:t>Огибное 2024 год</w:t>
      </w:r>
    </w:p>
    <w:p w:rsidR="00FB610D" w:rsidRDefault="00FB610D" w:rsidP="00FB610D"/>
    <w:p w:rsidR="000C3B99" w:rsidRDefault="000C3B99" w:rsidP="00AA04A4">
      <w:pPr>
        <w:pStyle w:val="1"/>
        <w:spacing w:after="240" w:line="270" w:lineRule="auto"/>
        <w:ind w:left="0" w:firstLine="0"/>
        <w:jc w:val="left"/>
        <w:rPr>
          <w:szCs w:val="24"/>
        </w:rPr>
      </w:pPr>
    </w:p>
    <w:p w:rsidR="005F6497" w:rsidRPr="00022519" w:rsidRDefault="003A0004" w:rsidP="00AA04A4">
      <w:pPr>
        <w:pStyle w:val="1"/>
        <w:spacing w:after="240" w:line="270" w:lineRule="auto"/>
        <w:ind w:left="0" w:firstLine="0"/>
        <w:jc w:val="left"/>
        <w:rPr>
          <w:szCs w:val="24"/>
        </w:rPr>
      </w:pPr>
      <w:r w:rsidRPr="00022519">
        <w:rPr>
          <w:szCs w:val="24"/>
        </w:rPr>
        <w:t xml:space="preserve">Содержание </w:t>
      </w:r>
    </w:p>
    <w:p w:rsidR="005F6497" w:rsidRPr="003B374A" w:rsidRDefault="003B374A" w:rsidP="003B374A">
      <w:pPr>
        <w:pStyle w:val="a5"/>
        <w:numPr>
          <w:ilvl w:val="0"/>
          <w:numId w:val="42"/>
        </w:numPr>
        <w:spacing w:after="10" w:line="269" w:lineRule="auto"/>
        <w:jc w:val="both"/>
      </w:pPr>
      <w:r w:rsidRPr="003B374A">
        <w:t xml:space="preserve"> </w:t>
      </w:r>
      <w:r w:rsidR="003A0004" w:rsidRPr="003B374A">
        <w:t xml:space="preserve">Информационная часть </w:t>
      </w:r>
    </w:p>
    <w:p w:rsidR="005F6497" w:rsidRPr="00022519" w:rsidRDefault="003A0004">
      <w:pPr>
        <w:spacing w:after="7"/>
        <w:rPr>
          <w:rFonts w:ascii="Times New Roman" w:hAnsi="Times New Roman" w:cs="Times New Roman"/>
          <w:sz w:val="24"/>
          <w:szCs w:val="24"/>
        </w:rPr>
      </w:pPr>
      <w:r w:rsidRPr="00022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497" w:rsidRPr="00022519" w:rsidRDefault="000C3B99" w:rsidP="000C3B99">
      <w:pPr>
        <w:spacing w:after="1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B374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="003B3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004" w:rsidRPr="00022519">
        <w:rPr>
          <w:rFonts w:ascii="Times New Roman" w:eastAsia="Times New Roman" w:hAnsi="Times New Roman" w:cs="Times New Roman"/>
          <w:sz w:val="24"/>
          <w:szCs w:val="24"/>
        </w:rPr>
        <w:t xml:space="preserve">Задачи на 2024 – 2025 учебный год </w:t>
      </w:r>
    </w:p>
    <w:p w:rsidR="005F6497" w:rsidRPr="00022519" w:rsidRDefault="003A0004">
      <w:pPr>
        <w:spacing w:after="11"/>
        <w:rPr>
          <w:rFonts w:ascii="Times New Roman" w:hAnsi="Times New Roman" w:cs="Times New Roman"/>
          <w:sz w:val="24"/>
          <w:szCs w:val="24"/>
        </w:rPr>
      </w:pPr>
      <w:r w:rsidRPr="00022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3B99" w:rsidRDefault="000C3B99" w:rsidP="000C3B99">
      <w:pPr>
        <w:spacing w:after="10" w:line="269" w:lineRule="auto"/>
        <w:ind w:left="9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3B374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A0004" w:rsidRPr="00022519">
        <w:rPr>
          <w:rFonts w:ascii="Times New Roman" w:eastAsia="Times New Roman" w:hAnsi="Times New Roman" w:cs="Times New Roman"/>
          <w:sz w:val="24"/>
          <w:szCs w:val="24"/>
        </w:rPr>
        <w:t xml:space="preserve">Содержание работы на 2024 – 2025 учебный год </w:t>
      </w:r>
    </w:p>
    <w:p w:rsidR="005F6497" w:rsidRPr="000C3B99" w:rsidRDefault="000C3B99" w:rsidP="000C3B99">
      <w:pPr>
        <w:pStyle w:val="a5"/>
        <w:numPr>
          <w:ilvl w:val="1"/>
          <w:numId w:val="39"/>
        </w:numPr>
        <w:spacing w:after="10" w:line="269" w:lineRule="auto"/>
        <w:jc w:val="both"/>
      </w:pPr>
      <w:r w:rsidRPr="000C3B99">
        <w:t xml:space="preserve">     </w:t>
      </w:r>
      <w:r w:rsidR="003A0004" w:rsidRPr="000C3B99">
        <w:t xml:space="preserve">Нормативно-правовое обеспечение </w:t>
      </w:r>
    </w:p>
    <w:p w:rsidR="000C3B99" w:rsidRDefault="000C3B99" w:rsidP="000C3B99">
      <w:pPr>
        <w:pStyle w:val="a5"/>
        <w:numPr>
          <w:ilvl w:val="1"/>
          <w:numId w:val="39"/>
        </w:numPr>
        <w:spacing w:after="10" w:line="269" w:lineRule="auto"/>
        <w:jc w:val="both"/>
      </w:pPr>
      <w:r w:rsidRPr="000C3B99">
        <w:t xml:space="preserve">     </w:t>
      </w:r>
      <w:r w:rsidR="003A0004" w:rsidRPr="000C3B99">
        <w:t xml:space="preserve">Организационная работа </w:t>
      </w:r>
    </w:p>
    <w:p w:rsidR="005F6497" w:rsidRPr="003B374A" w:rsidRDefault="003B374A" w:rsidP="003B374A">
      <w:pPr>
        <w:pStyle w:val="a5"/>
        <w:numPr>
          <w:ilvl w:val="1"/>
          <w:numId w:val="39"/>
        </w:numPr>
        <w:spacing w:after="10" w:line="269" w:lineRule="auto"/>
        <w:jc w:val="both"/>
      </w:pPr>
      <w:r>
        <w:t xml:space="preserve">     Педагогические советы </w:t>
      </w:r>
      <w:r w:rsidR="003A0004" w:rsidRPr="000C3B99">
        <w:t xml:space="preserve"> </w:t>
      </w:r>
    </w:p>
    <w:p w:rsidR="005F6497" w:rsidRPr="00022519" w:rsidRDefault="003B374A" w:rsidP="003B374A">
      <w:pPr>
        <w:spacing w:after="1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-    </w:t>
      </w:r>
      <w:r w:rsidR="003A0004" w:rsidRPr="00022519">
        <w:rPr>
          <w:rFonts w:ascii="Times New Roman" w:eastAsia="Times New Roman" w:hAnsi="Times New Roman" w:cs="Times New Roman"/>
          <w:sz w:val="24"/>
          <w:szCs w:val="24"/>
        </w:rPr>
        <w:t xml:space="preserve">Совещания, семинары, конференции </w:t>
      </w:r>
    </w:p>
    <w:p w:rsidR="005F6497" w:rsidRDefault="003B374A" w:rsidP="003B374A">
      <w:pPr>
        <w:spacing w:after="10" w:line="26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-   </w:t>
      </w:r>
      <w:r w:rsidR="003A0004" w:rsidRPr="00022519">
        <w:rPr>
          <w:rFonts w:ascii="Times New Roman" w:eastAsia="Times New Roman" w:hAnsi="Times New Roman" w:cs="Times New Roman"/>
          <w:sz w:val="24"/>
          <w:szCs w:val="24"/>
        </w:rPr>
        <w:t xml:space="preserve">Практикумы </w:t>
      </w:r>
    </w:p>
    <w:p w:rsidR="003B374A" w:rsidRDefault="003B374A" w:rsidP="003B374A">
      <w:pPr>
        <w:spacing w:after="10" w:line="26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-  Внутренние конкурсы для педагогов</w:t>
      </w:r>
    </w:p>
    <w:p w:rsidR="003B374A" w:rsidRDefault="003B374A" w:rsidP="003B374A">
      <w:pPr>
        <w:spacing w:after="10" w:line="26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-  Инновационные формы работы с педагогами</w:t>
      </w:r>
    </w:p>
    <w:p w:rsidR="003B374A" w:rsidRPr="00022519" w:rsidRDefault="003B374A" w:rsidP="003B374A">
      <w:pPr>
        <w:spacing w:after="1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-  Консультации для педагогов </w:t>
      </w:r>
    </w:p>
    <w:p w:rsidR="005F6497" w:rsidRDefault="003B374A" w:rsidP="003B374A">
      <w:pPr>
        <w:spacing w:after="10" w:line="26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3.4. </w:t>
      </w:r>
      <w:r w:rsidR="003A0004" w:rsidRPr="00022519">
        <w:rPr>
          <w:rFonts w:ascii="Times New Roman" w:eastAsia="Times New Roman" w:hAnsi="Times New Roman" w:cs="Times New Roman"/>
          <w:sz w:val="24"/>
          <w:szCs w:val="24"/>
        </w:rPr>
        <w:t xml:space="preserve">Работа с родителями </w:t>
      </w:r>
    </w:p>
    <w:p w:rsidR="003B374A" w:rsidRPr="00022519" w:rsidRDefault="003B374A" w:rsidP="003B374A">
      <w:pPr>
        <w:spacing w:after="1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- Общие родительские собрания</w:t>
      </w:r>
    </w:p>
    <w:p w:rsidR="005F6497" w:rsidRDefault="003B374A" w:rsidP="003B374A">
      <w:pPr>
        <w:spacing w:after="1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3.5.</w:t>
      </w:r>
      <w:r w:rsidR="003A0004" w:rsidRPr="00022519">
        <w:rPr>
          <w:rFonts w:ascii="Times New Roman" w:eastAsia="Times New Roman" w:hAnsi="Times New Roman" w:cs="Times New Roman"/>
          <w:sz w:val="24"/>
          <w:szCs w:val="24"/>
        </w:rPr>
        <w:t>Воспитательно-обр</w:t>
      </w:r>
      <w:r>
        <w:rPr>
          <w:rFonts w:ascii="Times New Roman" w:eastAsia="Times New Roman" w:hAnsi="Times New Roman" w:cs="Times New Roman"/>
          <w:sz w:val="24"/>
          <w:szCs w:val="24"/>
        </w:rPr>
        <w:t>азовательная работа с деть</w:t>
      </w:r>
      <w:r>
        <w:rPr>
          <w:rFonts w:ascii="Times New Roman" w:hAnsi="Times New Roman" w:cs="Times New Roman"/>
          <w:sz w:val="24"/>
          <w:szCs w:val="24"/>
        </w:rPr>
        <w:t>ми</w:t>
      </w:r>
    </w:p>
    <w:p w:rsidR="003B374A" w:rsidRPr="003B374A" w:rsidRDefault="003B374A" w:rsidP="003B374A">
      <w:pPr>
        <w:pStyle w:val="a5"/>
        <w:numPr>
          <w:ilvl w:val="1"/>
          <w:numId w:val="43"/>
        </w:numPr>
        <w:spacing w:after="10" w:line="269" w:lineRule="auto"/>
        <w:jc w:val="both"/>
      </w:pPr>
      <w:r w:rsidRPr="003B374A">
        <w:t xml:space="preserve">Массовые мероприятия </w:t>
      </w:r>
    </w:p>
    <w:p w:rsidR="005F6497" w:rsidRPr="00022519" w:rsidRDefault="003B374A" w:rsidP="003B374A">
      <w:pPr>
        <w:spacing w:after="10" w:line="269" w:lineRule="auto"/>
        <w:ind w:left="9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3.7 </w:t>
      </w:r>
      <w:r w:rsidR="003A0004" w:rsidRPr="00022519">
        <w:rPr>
          <w:rFonts w:ascii="Times New Roman" w:eastAsia="Times New Roman" w:hAnsi="Times New Roman" w:cs="Times New Roman"/>
          <w:sz w:val="24"/>
          <w:szCs w:val="24"/>
        </w:rPr>
        <w:t xml:space="preserve">Контроль и руководство </w:t>
      </w:r>
    </w:p>
    <w:p w:rsidR="005F6497" w:rsidRPr="00022519" w:rsidRDefault="003A0004">
      <w:pPr>
        <w:spacing w:after="21"/>
        <w:rPr>
          <w:rFonts w:ascii="Times New Roman" w:hAnsi="Times New Roman" w:cs="Times New Roman"/>
          <w:sz w:val="24"/>
          <w:szCs w:val="24"/>
        </w:rPr>
      </w:pPr>
      <w:r w:rsidRPr="00022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497" w:rsidRDefault="003B37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Приложения:</w:t>
      </w:r>
    </w:p>
    <w:p w:rsidR="003B374A" w:rsidRDefault="003B37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1: План по обучению дошкольников правилам безопасности </w:t>
      </w:r>
    </w:p>
    <w:p w:rsidR="003B374A" w:rsidRDefault="003B37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дорожного движения.</w:t>
      </w:r>
    </w:p>
    <w:p w:rsidR="003B374A" w:rsidRDefault="003B37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2: план мероприятий по усилению работы по профилактике жестокого обращения с несовершеннолетними.</w:t>
      </w:r>
    </w:p>
    <w:p w:rsidR="003B374A" w:rsidRDefault="003B37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3: Комплексный план оздоровительной работы.</w:t>
      </w:r>
    </w:p>
    <w:p w:rsidR="003B374A" w:rsidRDefault="003B37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4: План мероприятий по предупреждению детского травматизма при проведении спортивных мероприятий.</w:t>
      </w:r>
    </w:p>
    <w:p w:rsidR="003B374A" w:rsidRDefault="003B37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374A" w:rsidRPr="00022519" w:rsidRDefault="003B37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497" w:rsidRPr="00022519" w:rsidRDefault="003A0004">
      <w:pPr>
        <w:spacing w:after="23"/>
        <w:rPr>
          <w:rFonts w:ascii="Times New Roman" w:hAnsi="Times New Roman" w:cs="Times New Roman"/>
          <w:sz w:val="24"/>
          <w:szCs w:val="24"/>
        </w:rPr>
      </w:pPr>
      <w:r w:rsidRPr="00022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497" w:rsidRPr="00022519" w:rsidRDefault="003A0004">
      <w:pPr>
        <w:pStyle w:val="2"/>
        <w:spacing w:after="4" w:line="268" w:lineRule="auto"/>
        <w:ind w:left="2814" w:right="2851"/>
        <w:jc w:val="center"/>
        <w:rPr>
          <w:szCs w:val="24"/>
        </w:rPr>
      </w:pPr>
      <w:r w:rsidRPr="00022519">
        <w:rPr>
          <w:b w:val="0"/>
          <w:i w:val="0"/>
          <w:szCs w:val="24"/>
        </w:rPr>
        <w:t>1.</w:t>
      </w:r>
      <w:r w:rsidRPr="00022519">
        <w:rPr>
          <w:rFonts w:eastAsia="Arial"/>
          <w:b w:val="0"/>
          <w:i w:val="0"/>
          <w:szCs w:val="24"/>
        </w:rPr>
        <w:t xml:space="preserve"> </w:t>
      </w:r>
      <w:r w:rsidRPr="00022519">
        <w:rPr>
          <w:i w:val="0"/>
          <w:szCs w:val="24"/>
        </w:rPr>
        <w:t xml:space="preserve">Информационная часть </w:t>
      </w:r>
    </w:p>
    <w:p w:rsidR="00B06C3C" w:rsidRPr="00022519" w:rsidRDefault="003A0004" w:rsidP="00B06C3C">
      <w:pPr>
        <w:spacing w:after="5" w:line="270" w:lineRule="auto"/>
        <w:ind w:left="22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519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</w:t>
      </w:r>
      <w:r w:rsidR="00CF259A" w:rsidRPr="00022519">
        <w:rPr>
          <w:rFonts w:ascii="Times New Roman" w:eastAsia="Times New Roman" w:hAnsi="Times New Roman" w:cs="Times New Roman"/>
          <w:b/>
          <w:sz w:val="24"/>
          <w:szCs w:val="24"/>
        </w:rPr>
        <w:t>ное образовательное учреждение</w:t>
      </w:r>
    </w:p>
    <w:p w:rsidR="005F6497" w:rsidRPr="00022519" w:rsidRDefault="00CF259A" w:rsidP="00B06C3C">
      <w:pPr>
        <w:spacing w:after="5" w:line="270" w:lineRule="auto"/>
        <w:ind w:left="221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22519">
        <w:rPr>
          <w:rFonts w:ascii="Times New Roman" w:eastAsia="Times New Roman" w:hAnsi="Times New Roman" w:cs="Times New Roman"/>
          <w:b/>
          <w:sz w:val="24"/>
          <w:szCs w:val="24"/>
        </w:rPr>
        <w:t xml:space="preserve"> «Детский сад «Улыбка</w:t>
      </w:r>
      <w:r w:rsidR="003A0004" w:rsidRPr="00022519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022519">
        <w:rPr>
          <w:rFonts w:ascii="Times New Roman" w:eastAsia="Times New Roman" w:hAnsi="Times New Roman" w:cs="Times New Roman"/>
          <w:b/>
          <w:sz w:val="24"/>
          <w:szCs w:val="24"/>
        </w:rPr>
        <w:t xml:space="preserve"> с.Огибное.</w:t>
      </w:r>
    </w:p>
    <w:p w:rsidR="005F6497" w:rsidRPr="00022519" w:rsidRDefault="003A0004">
      <w:pPr>
        <w:spacing w:after="0"/>
        <w:ind w:left="566"/>
        <w:rPr>
          <w:rFonts w:ascii="Times New Roman" w:hAnsi="Times New Roman" w:cs="Times New Roman"/>
          <w:sz w:val="24"/>
          <w:szCs w:val="24"/>
        </w:rPr>
      </w:pPr>
      <w:r w:rsidRPr="000225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609" w:type="dxa"/>
        <w:tblInd w:w="134" w:type="dxa"/>
        <w:tblCellMar>
          <w:top w:w="9" w:type="dxa"/>
          <w:left w:w="151" w:type="dxa"/>
        </w:tblCellMar>
        <w:tblLook w:val="04A0" w:firstRow="1" w:lastRow="0" w:firstColumn="1" w:lastColumn="0" w:noHBand="0" w:noVBand="1"/>
      </w:tblPr>
      <w:tblGrid>
        <w:gridCol w:w="4273"/>
        <w:gridCol w:w="5336"/>
      </w:tblGrid>
      <w:tr w:rsidR="005F6497" w:rsidRPr="00022519">
        <w:trPr>
          <w:trHeight w:val="1114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022519" w:rsidRDefault="003A0004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225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Полное наименование образовательной организации в соответствии с Уставом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022519" w:rsidRDefault="00CF259A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2251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«Улыбка» с.Огибное Чернянского района Белгородской области</w:t>
            </w:r>
          </w:p>
        </w:tc>
      </w:tr>
      <w:tr w:rsidR="005F6497" w:rsidRPr="00022519">
        <w:trPr>
          <w:trHeight w:val="422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022519" w:rsidRDefault="003A000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225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Сокращенное наименование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022519" w:rsidRDefault="003A000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22519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="00CF259A" w:rsidRPr="00022519">
              <w:rPr>
                <w:rFonts w:ascii="Times New Roman" w:eastAsia="Times New Roman" w:hAnsi="Times New Roman" w:cs="Times New Roman"/>
                <w:sz w:val="24"/>
                <w:szCs w:val="24"/>
              </w:rPr>
              <w:t>ДОУ «Улыбка» с.Огибное</w:t>
            </w:r>
          </w:p>
        </w:tc>
      </w:tr>
      <w:tr w:rsidR="005F6497" w:rsidRPr="00AA04A4">
        <w:trPr>
          <w:trHeight w:val="338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Заведующий детским садом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CF259A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Карасева Ирина Викторовна</w:t>
            </w:r>
          </w:p>
        </w:tc>
      </w:tr>
      <w:tr w:rsidR="005F6497" w:rsidRPr="00AA04A4">
        <w:trPr>
          <w:trHeight w:val="646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tabs>
                <w:tab w:val="center" w:pos="2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Юридический </w:t>
            </w: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адрес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CF259A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309592,Белгородская область ,Чернянский район, с. Огибное, ул. Центральная, д.70</w:t>
            </w:r>
          </w:p>
        </w:tc>
      </w:tr>
      <w:tr w:rsidR="005F6497" w:rsidRPr="00AA04A4">
        <w:trPr>
          <w:trHeight w:val="838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мест осуществления образовательной деятельности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6F00C1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309592,Белгородская область ,Чернянский район, с. Огибное, ул. Центральная, д.70</w:t>
            </w:r>
          </w:p>
        </w:tc>
      </w:tr>
      <w:tr w:rsidR="005F6497" w:rsidRPr="00AA04A4">
        <w:trPr>
          <w:trHeight w:val="646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6F00C1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84723237180</w:t>
            </w:r>
          </w:p>
        </w:tc>
      </w:tr>
      <w:tr w:rsidR="005F6497" w:rsidRPr="00AA04A4">
        <w:trPr>
          <w:trHeight w:val="358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6F00C1" w:rsidRDefault="006F00C1">
            <w:pPr>
              <w:ind w:left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sadikogibnoe@yandex.ru</w:t>
            </w:r>
          </w:p>
        </w:tc>
      </w:tr>
      <w:tr w:rsidR="005F6497" w:rsidRPr="00AA04A4">
        <w:trPr>
          <w:trHeight w:val="963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Устав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6F00C1" w:rsidRDefault="006F00C1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 Постановлением администрации муниципального района «Чернянский район» Белгородской области №744 от 28 декабря 2015 г.</w:t>
            </w:r>
          </w:p>
        </w:tc>
      </w:tr>
      <w:tr w:rsidR="005F6497" w:rsidRPr="00AA04A4">
        <w:trPr>
          <w:trHeight w:val="1279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spacing w:after="66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Лицензия на </w:t>
            </w:r>
          </w:p>
          <w:p w:rsidR="005F6497" w:rsidRPr="00AA04A4" w:rsidRDefault="003A000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образовательную деятельность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C1" w:rsidRDefault="006F00C1">
            <w:pPr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 №8432 от 28 декабря 2016 года</w:t>
            </w:r>
          </w:p>
          <w:p w:rsidR="006F00C1" w:rsidRDefault="006F00C1">
            <w:pPr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ОГРН 1093114000319</w:t>
            </w:r>
          </w:p>
          <w:p w:rsidR="005F6497" w:rsidRDefault="006F00C1">
            <w:pPr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 3119007873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F00C1" w:rsidRPr="00AA04A4" w:rsidRDefault="006F00C1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31Л01 № 0002242</w:t>
            </w:r>
          </w:p>
        </w:tc>
      </w:tr>
    </w:tbl>
    <w:p w:rsidR="005F6497" w:rsidRPr="00AA04A4" w:rsidRDefault="003A0004">
      <w:pPr>
        <w:spacing w:after="16"/>
        <w:ind w:left="566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201"/>
        <w:ind w:left="566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B804F2" w:rsidRDefault="003A0004">
      <w:pPr>
        <w:spacing w:after="30"/>
        <w:ind w:left="566"/>
        <w:rPr>
          <w:rFonts w:ascii="Times New Roman" w:hAnsi="Times New Roman" w:cs="Times New Roman"/>
          <w:color w:val="auto"/>
          <w:sz w:val="24"/>
          <w:szCs w:val="24"/>
        </w:rPr>
      </w:pPr>
      <w:r w:rsidRPr="00B804F2">
        <w:rPr>
          <w:rFonts w:ascii="Times New Roman" w:eastAsia="Cambria" w:hAnsi="Times New Roman" w:cs="Times New Roman"/>
          <w:b/>
          <w:color w:val="auto"/>
          <w:sz w:val="24"/>
          <w:szCs w:val="24"/>
        </w:rPr>
        <w:t xml:space="preserve">Режим работы: </w:t>
      </w:r>
    </w:p>
    <w:p w:rsidR="005F6497" w:rsidRPr="00AA04A4" w:rsidRDefault="003A0004">
      <w:pPr>
        <w:spacing w:after="51"/>
        <w:ind w:left="566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5F6497" w:rsidRPr="00AA04A4" w:rsidRDefault="003A0004">
      <w:pPr>
        <w:spacing w:after="54" w:line="269" w:lineRule="auto"/>
        <w:ind w:left="576" w:hanging="10"/>
        <w:jc w:val="both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sz w:val="24"/>
          <w:szCs w:val="24"/>
        </w:rPr>
        <w:t xml:space="preserve">Режим работы Учреждения – пятидневная рабочая неделя с 7.00 до 19.00. </w:t>
      </w:r>
    </w:p>
    <w:p w:rsidR="005F6497" w:rsidRPr="00AA04A4" w:rsidRDefault="003A0004">
      <w:pPr>
        <w:spacing w:after="44" w:line="269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sz w:val="24"/>
          <w:szCs w:val="24"/>
        </w:rPr>
        <w:t xml:space="preserve">Нерабочие дни – суббота и воскресенье, а также праздничные дни, установленные законодательством РФ. </w:t>
      </w:r>
    </w:p>
    <w:p w:rsidR="005F6497" w:rsidRPr="00AA04A4" w:rsidRDefault="006F00C1" w:rsidP="006F00C1">
      <w:pPr>
        <w:spacing w:after="40" w:line="269" w:lineRule="auto"/>
        <w:ind w:left="206" w:right="1394" w:firstLine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Разновозрастная группа</w:t>
      </w:r>
      <w:r w:rsidR="003A0004" w:rsidRPr="00AA04A4">
        <w:rPr>
          <w:rFonts w:ascii="Times New Roman" w:eastAsia="Times New Roman" w:hAnsi="Times New Roman" w:cs="Times New Roman"/>
          <w:sz w:val="24"/>
          <w:szCs w:val="24"/>
        </w:rPr>
        <w:t xml:space="preserve"> функционируют в режиме полного </w:t>
      </w:r>
      <w:r w:rsidR="00B06C3C">
        <w:rPr>
          <w:rFonts w:ascii="Times New Roman" w:eastAsia="Times New Roman" w:hAnsi="Times New Roman" w:cs="Times New Roman"/>
          <w:sz w:val="24"/>
          <w:szCs w:val="24"/>
        </w:rPr>
        <w:t xml:space="preserve">дня (12-часового пребывания). </w:t>
      </w:r>
    </w:p>
    <w:p w:rsidR="005F6497" w:rsidRPr="00AA04A4" w:rsidRDefault="005F6497">
      <w:pPr>
        <w:rPr>
          <w:rFonts w:ascii="Times New Roman" w:hAnsi="Times New Roman" w:cs="Times New Roman"/>
          <w:sz w:val="24"/>
          <w:szCs w:val="24"/>
        </w:rPr>
        <w:sectPr w:rsidR="005F6497" w:rsidRPr="00AA04A4" w:rsidSect="00B06C3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1" w:h="16841"/>
          <w:pgMar w:top="1192" w:right="609" w:bottom="1645" w:left="1481" w:header="720" w:footer="934" w:gutter="0"/>
          <w:pgNumType w:start="1"/>
          <w:cols w:space="720"/>
        </w:sectPr>
      </w:pPr>
    </w:p>
    <w:p w:rsidR="005F6497" w:rsidRPr="00AA04A4" w:rsidRDefault="003A0004">
      <w:pPr>
        <w:spacing w:after="171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5556DC">
      <w:pPr>
        <w:spacing w:after="186"/>
        <w:ind w:left="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2.  </w:t>
      </w:r>
      <w:r w:rsidR="003A0004" w:rsidRPr="00AA04A4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Задачи на 2024 – 2025  учебный год</w:t>
      </w:r>
      <w:r w:rsidR="003A0004"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1" w:line="398" w:lineRule="auto"/>
        <w:ind w:left="96" w:hanging="10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Задача 1:</w:t>
      </w:r>
      <w:r w:rsidR="00B06C3C"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Формировать к маю 2025 года у </w:t>
      </w: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воспитанников активную речь посредством развития крупной и мелкой моторики.  </w:t>
      </w:r>
    </w:p>
    <w:p w:rsidR="005F6497" w:rsidRPr="00AA04A4" w:rsidRDefault="003A0004">
      <w:pPr>
        <w:spacing w:after="1" w:line="399" w:lineRule="auto"/>
        <w:ind w:left="96" w:hanging="10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Задача 2.</w:t>
      </w: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Сформировать к маю 2025 г., у выпускников основы гражданственности и патриотизма посредством обогащения представлений о государственных праздниках и культурном наследии России.  </w:t>
      </w:r>
    </w:p>
    <w:p w:rsidR="005F6497" w:rsidRPr="00AA04A4" w:rsidRDefault="003A0004">
      <w:pPr>
        <w:spacing w:after="76"/>
        <w:ind w:left="96" w:hanging="10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Задача 3</w:t>
      </w: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: Сформировать к маю 2025 г. у выпускников предпосылок   финансовой грамотности. </w:t>
      </w:r>
    </w:p>
    <w:p w:rsidR="005F6497" w:rsidRPr="00AA04A4" w:rsidRDefault="003A0004">
      <w:pPr>
        <w:spacing w:after="103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125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5F6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497" w:rsidRPr="00AA04A4" w:rsidRDefault="005F6497">
      <w:pPr>
        <w:rPr>
          <w:rFonts w:ascii="Times New Roman" w:hAnsi="Times New Roman" w:cs="Times New Roman"/>
          <w:sz w:val="24"/>
          <w:szCs w:val="24"/>
        </w:rPr>
        <w:sectPr w:rsidR="005F6497" w:rsidRPr="00AA04A4" w:rsidSect="00B06C3C">
          <w:footerReference w:type="even" r:id="rId15"/>
          <w:footerReference w:type="default" r:id="rId16"/>
          <w:footerReference w:type="first" r:id="rId17"/>
          <w:pgSz w:w="11911" w:h="16841"/>
          <w:pgMar w:top="1012" w:right="1440" w:bottom="619" w:left="1440" w:header="720" w:footer="720" w:gutter="0"/>
          <w:cols w:space="720"/>
          <w:docGrid w:linePitch="299"/>
        </w:sectPr>
      </w:pPr>
    </w:p>
    <w:p w:rsidR="005F6497" w:rsidRPr="00AA04A4" w:rsidRDefault="005556DC">
      <w:pPr>
        <w:pStyle w:val="2"/>
        <w:spacing w:after="4" w:line="490" w:lineRule="auto"/>
        <w:ind w:left="2814" w:right="2192"/>
        <w:jc w:val="center"/>
        <w:rPr>
          <w:szCs w:val="24"/>
        </w:rPr>
      </w:pPr>
      <w:r>
        <w:rPr>
          <w:i w:val="0"/>
          <w:szCs w:val="24"/>
        </w:rPr>
        <w:t>3</w:t>
      </w:r>
      <w:r w:rsidR="003A0004" w:rsidRPr="00AA04A4">
        <w:rPr>
          <w:i w:val="0"/>
          <w:szCs w:val="24"/>
        </w:rPr>
        <w:t>.</w:t>
      </w:r>
      <w:r w:rsidR="003A0004" w:rsidRPr="00AA04A4">
        <w:rPr>
          <w:rFonts w:eastAsia="Arial"/>
          <w:i w:val="0"/>
          <w:szCs w:val="24"/>
        </w:rPr>
        <w:t xml:space="preserve"> </w:t>
      </w:r>
      <w:r w:rsidR="003A0004" w:rsidRPr="00AA04A4">
        <w:rPr>
          <w:i w:val="0"/>
          <w:szCs w:val="24"/>
        </w:rPr>
        <w:t xml:space="preserve">Содержание работы на 2024 – 2025 учебный год </w:t>
      </w:r>
      <w:r>
        <w:rPr>
          <w:szCs w:val="24"/>
        </w:rPr>
        <w:t>3</w:t>
      </w:r>
      <w:r w:rsidR="003A0004" w:rsidRPr="00AA04A4">
        <w:rPr>
          <w:szCs w:val="24"/>
        </w:rPr>
        <w:t>.1.</w:t>
      </w:r>
      <w:r w:rsidR="003A0004" w:rsidRPr="00AA04A4">
        <w:rPr>
          <w:rFonts w:eastAsia="Arial"/>
          <w:szCs w:val="24"/>
        </w:rPr>
        <w:t xml:space="preserve"> </w:t>
      </w:r>
      <w:r w:rsidR="003A0004" w:rsidRPr="00AA04A4">
        <w:rPr>
          <w:szCs w:val="24"/>
        </w:rPr>
        <w:t xml:space="preserve">Нормативно-правовое обеспечение </w:t>
      </w:r>
    </w:p>
    <w:p w:rsidR="005F6497" w:rsidRPr="00AA04A4" w:rsidRDefault="003A0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TableGrid"/>
        <w:tblW w:w="9919" w:type="dxa"/>
        <w:tblInd w:w="741" w:type="dxa"/>
        <w:tblCellMar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512"/>
        <w:gridCol w:w="5358"/>
        <w:gridCol w:w="1791"/>
        <w:gridCol w:w="2258"/>
      </w:tblGrid>
      <w:tr w:rsidR="005F6497" w:rsidRPr="00AA04A4">
        <w:trPr>
          <w:trHeight w:val="51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5F6497" w:rsidRPr="00AA04A4" w:rsidRDefault="003A0004">
            <w:pPr>
              <w:spacing w:after="3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5F6497" w:rsidRPr="00AA04A4" w:rsidRDefault="003A0004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5F6497" w:rsidRPr="00AA04A4" w:rsidRDefault="003A0004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5F6497" w:rsidRPr="00AA04A4" w:rsidRDefault="003A0004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5F6497" w:rsidRPr="00AA04A4" w:rsidRDefault="003A0004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F6497" w:rsidRPr="00AA04A4">
        <w:trPr>
          <w:trHeight w:val="103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инструктивно-методических документов по организации образовательного процесса в дошкольном образовании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4765DB">
            <w:pPr>
              <w:ind w:right="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Карасева И.В.</w:t>
            </w:r>
          </w:p>
        </w:tc>
      </w:tr>
      <w:tr w:rsidR="005F6497" w:rsidRPr="00AA04A4">
        <w:trPr>
          <w:trHeight w:val="152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spacing w:after="16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Положений о </w:t>
            </w: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смотрах-конкурсах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5F6497" w:rsidRPr="00AA04A4" w:rsidRDefault="003A0004">
            <w:pPr>
              <w:numPr>
                <w:ilvl w:val="0"/>
                <w:numId w:val="4"/>
              </w:numPr>
              <w:spacing w:after="1" w:line="276" w:lineRule="auto"/>
              <w:ind w:right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смотр-конкурс поделок «Осенние фантазии» -</w:t>
            </w:r>
            <w:r w:rsidRPr="00AA04A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проектов «Быть здоровыми хотим!» </w:t>
            </w:r>
          </w:p>
          <w:p w:rsidR="005F6497" w:rsidRPr="00AA04A4" w:rsidRDefault="003A0004">
            <w:pPr>
              <w:numPr>
                <w:ilvl w:val="0"/>
                <w:numId w:val="4"/>
              </w:numPr>
              <w:ind w:right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творческих работ «Новогодняя красавица» -</w:t>
            </w:r>
            <w:r w:rsidRPr="00AA04A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«Оформляем прогулочные веранды к теплому периоду»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97" w:rsidRPr="00AA04A4" w:rsidRDefault="003A0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2024 </w:t>
            </w:r>
          </w:p>
          <w:p w:rsidR="005F6497" w:rsidRPr="00AA04A4" w:rsidRDefault="003A0004">
            <w:pPr>
              <w:spacing w:after="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2024 </w:t>
            </w:r>
          </w:p>
          <w:p w:rsidR="005F6497" w:rsidRPr="00AA04A4" w:rsidRDefault="003A0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2024 </w:t>
            </w:r>
          </w:p>
          <w:p w:rsidR="005F6497" w:rsidRPr="00AA04A4" w:rsidRDefault="003A0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2025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Default="004765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Карасева И.В.</w:t>
            </w:r>
          </w:p>
          <w:p w:rsidR="004765DB" w:rsidRPr="00AA04A4" w:rsidRDefault="004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О.Н.</w:t>
            </w:r>
          </w:p>
        </w:tc>
      </w:tr>
      <w:tr w:rsidR="005F6497" w:rsidRPr="00AA04A4">
        <w:trPr>
          <w:trHeight w:val="51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договоров с организациями на обслуживание ДОУ, договоров с родителями и др.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spacing w:after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97" w:rsidRPr="00AA04A4">
        <w:trPr>
          <w:trHeight w:val="5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и дополнений в действующие локальные акты ДОУ.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spacing w:after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97" w:rsidRPr="00AA04A4">
        <w:trPr>
          <w:trHeight w:val="51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новых локальных актов (приказов) ДОУ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циклограмме приказов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spacing w:after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97" w:rsidRPr="00AA04A4">
        <w:trPr>
          <w:trHeight w:val="47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графиков отпусков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4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5F6497" w:rsidRPr="00AA04A4" w:rsidRDefault="003A0004">
      <w:pPr>
        <w:spacing w:after="22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4765DB" w:rsidRDefault="004765DB">
      <w:pPr>
        <w:pStyle w:val="3"/>
        <w:ind w:left="2986" w:right="2418"/>
        <w:rPr>
          <w:szCs w:val="24"/>
        </w:rPr>
      </w:pPr>
    </w:p>
    <w:p w:rsidR="004765DB" w:rsidRDefault="004765DB">
      <w:pPr>
        <w:pStyle w:val="3"/>
        <w:ind w:left="2986" w:right="2418"/>
        <w:rPr>
          <w:szCs w:val="24"/>
        </w:rPr>
      </w:pPr>
    </w:p>
    <w:p w:rsidR="004765DB" w:rsidRDefault="004765DB">
      <w:pPr>
        <w:pStyle w:val="3"/>
        <w:ind w:left="2986" w:right="2418"/>
        <w:rPr>
          <w:szCs w:val="24"/>
        </w:rPr>
      </w:pPr>
    </w:p>
    <w:p w:rsidR="004765DB" w:rsidRDefault="004765DB">
      <w:pPr>
        <w:pStyle w:val="3"/>
        <w:ind w:left="2986" w:right="2418"/>
        <w:rPr>
          <w:szCs w:val="24"/>
        </w:rPr>
      </w:pPr>
    </w:p>
    <w:p w:rsidR="004765DB" w:rsidRDefault="004765DB">
      <w:pPr>
        <w:pStyle w:val="3"/>
        <w:ind w:left="2986" w:right="2418"/>
        <w:rPr>
          <w:szCs w:val="24"/>
        </w:rPr>
      </w:pPr>
    </w:p>
    <w:p w:rsidR="004765DB" w:rsidRDefault="004765DB">
      <w:pPr>
        <w:pStyle w:val="3"/>
        <w:ind w:left="2986" w:right="2418"/>
        <w:rPr>
          <w:szCs w:val="24"/>
        </w:rPr>
      </w:pPr>
    </w:p>
    <w:p w:rsidR="004765DB" w:rsidRDefault="004765DB">
      <w:pPr>
        <w:pStyle w:val="3"/>
        <w:ind w:left="2986" w:right="2418"/>
        <w:rPr>
          <w:szCs w:val="24"/>
        </w:rPr>
      </w:pPr>
    </w:p>
    <w:p w:rsidR="004765DB" w:rsidRDefault="004765DB">
      <w:pPr>
        <w:pStyle w:val="3"/>
        <w:ind w:left="2986" w:right="2418"/>
        <w:rPr>
          <w:szCs w:val="24"/>
        </w:rPr>
      </w:pPr>
    </w:p>
    <w:p w:rsidR="004765DB" w:rsidRDefault="004765DB">
      <w:pPr>
        <w:pStyle w:val="3"/>
        <w:ind w:left="2986" w:right="2418"/>
        <w:rPr>
          <w:szCs w:val="24"/>
        </w:rPr>
      </w:pPr>
    </w:p>
    <w:p w:rsidR="004765DB" w:rsidRDefault="004765DB">
      <w:pPr>
        <w:pStyle w:val="3"/>
        <w:ind w:left="2986" w:right="2418"/>
        <w:rPr>
          <w:szCs w:val="24"/>
        </w:rPr>
      </w:pPr>
    </w:p>
    <w:p w:rsidR="004765DB" w:rsidRDefault="004765DB">
      <w:pPr>
        <w:pStyle w:val="3"/>
        <w:ind w:left="2986" w:right="2418"/>
        <w:rPr>
          <w:szCs w:val="24"/>
        </w:rPr>
      </w:pPr>
    </w:p>
    <w:p w:rsidR="004765DB" w:rsidRDefault="004765DB">
      <w:pPr>
        <w:pStyle w:val="3"/>
        <w:ind w:left="2986" w:right="2418"/>
        <w:rPr>
          <w:szCs w:val="24"/>
        </w:rPr>
      </w:pPr>
    </w:p>
    <w:p w:rsidR="004765DB" w:rsidRDefault="004765DB">
      <w:pPr>
        <w:pStyle w:val="3"/>
        <w:ind w:left="2986" w:right="2418"/>
        <w:rPr>
          <w:szCs w:val="24"/>
        </w:rPr>
      </w:pPr>
    </w:p>
    <w:p w:rsidR="004765DB" w:rsidRDefault="004765DB">
      <w:pPr>
        <w:pStyle w:val="3"/>
        <w:ind w:left="2986" w:right="2418"/>
        <w:rPr>
          <w:szCs w:val="24"/>
        </w:rPr>
      </w:pPr>
    </w:p>
    <w:p w:rsidR="004765DB" w:rsidRDefault="004765DB">
      <w:pPr>
        <w:pStyle w:val="3"/>
        <w:ind w:left="2986" w:right="2418"/>
        <w:rPr>
          <w:szCs w:val="24"/>
        </w:rPr>
      </w:pPr>
    </w:p>
    <w:p w:rsidR="005F6497" w:rsidRDefault="005F649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D4771" w:rsidRDefault="001D4771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D4771" w:rsidRDefault="001D4771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D4771" w:rsidRDefault="001D4771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D4771" w:rsidRDefault="001D4771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D4771" w:rsidRDefault="001D4771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8006B" w:rsidRDefault="0068006B" w:rsidP="0068006B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8006B" w:rsidRDefault="0068006B" w:rsidP="0068006B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D4771" w:rsidRDefault="005556DC" w:rsidP="0068006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="002A5C29">
        <w:rPr>
          <w:rFonts w:ascii="Times New Roman" w:eastAsia="Times New Roman" w:hAnsi="Times New Roman" w:cs="Times New Roman"/>
          <w:b/>
          <w:i/>
          <w:sz w:val="24"/>
          <w:szCs w:val="24"/>
        </w:rPr>
        <w:t>.2. Организационная работа</w:t>
      </w:r>
    </w:p>
    <w:p w:rsidR="001D4771" w:rsidRDefault="001D4771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D4771" w:rsidRDefault="001D4771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D4771" w:rsidRDefault="001D4771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D4771" w:rsidRDefault="001D4771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D4771" w:rsidRDefault="001D4771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D4771" w:rsidRDefault="001D4771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D4771" w:rsidRPr="00AA04A4" w:rsidRDefault="001D477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45" w:type="dxa"/>
        <w:tblInd w:w="314" w:type="dxa"/>
        <w:tblCellMar>
          <w:top w:w="5" w:type="dxa"/>
          <w:left w:w="6" w:type="dxa"/>
          <w:bottom w:w="3" w:type="dxa"/>
        </w:tblCellMar>
        <w:tblLook w:val="04A0" w:firstRow="1" w:lastRow="0" w:firstColumn="1" w:lastColumn="0" w:noHBand="0" w:noVBand="1"/>
      </w:tblPr>
      <w:tblGrid>
        <w:gridCol w:w="464"/>
        <w:gridCol w:w="6482"/>
        <w:gridCol w:w="1417"/>
        <w:gridCol w:w="1982"/>
      </w:tblGrid>
      <w:tr w:rsidR="005F6497" w:rsidRPr="00AA04A4" w:rsidTr="008C1FF0">
        <w:trPr>
          <w:trHeight w:val="26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5F6497" w:rsidRPr="00AA04A4" w:rsidRDefault="003A0004">
            <w:pPr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5F6497" w:rsidRPr="00AA04A4" w:rsidRDefault="003A0004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5F6497" w:rsidRPr="00AA04A4" w:rsidRDefault="003A0004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5F6497" w:rsidRPr="00AA04A4" w:rsidRDefault="003A0004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F6497" w:rsidRPr="00AA04A4" w:rsidTr="008C1FF0">
        <w:trPr>
          <w:trHeight w:val="203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spacing w:after="17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принятие: </w:t>
            </w:r>
          </w:p>
          <w:p w:rsidR="005F6497" w:rsidRPr="00AA04A4" w:rsidRDefault="00C21A23">
            <w:pPr>
              <w:numPr>
                <w:ilvl w:val="0"/>
                <w:numId w:val="5"/>
              </w:num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бразовательной программы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МБДОУ «Улыбка» с.Огибное</w:t>
            </w:r>
            <w:r w:rsidR="003A0004"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6497" w:rsidRPr="00AA04A4" w:rsidRDefault="003A000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циклограмм деятельности педагогов; </w:t>
            </w:r>
          </w:p>
          <w:p w:rsidR="005F6497" w:rsidRPr="00AA04A4" w:rsidRDefault="003A000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годового плана на 2024 – 2025 учебный год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29" w:rsidRPr="00AA04A4" w:rsidRDefault="002A5C29" w:rsidP="002A5C29">
            <w:pPr>
              <w:spacing w:after="18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5F6497" w:rsidRPr="00AA04A4" w:rsidRDefault="005F6497" w:rsidP="002A5C29">
            <w:pPr>
              <w:ind w:right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97" w:rsidRPr="00AA04A4" w:rsidTr="008C1FF0">
        <w:trPr>
          <w:trHeight w:val="73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отчетов, информационно-аналитических справок по запросу учредителей, других организаций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29" w:rsidRPr="00AA04A4" w:rsidRDefault="002A5C29" w:rsidP="002A5C29">
            <w:pPr>
              <w:spacing w:after="18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5F6497" w:rsidRPr="00AA04A4" w:rsidRDefault="005F6497">
            <w:pPr>
              <w:ind w:left="104" w:righ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97" w:rsidRPr="00AA04A4" w:rsidTr="008C1FF0">
        <w:trPr>
          <w:trHeight w:val="73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8C1FF0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проведение смотров, конкурсов, праздников, развлечений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29" w:rsidRPr="00AA04A4" w:rsidRDefault="002A5C29" w:rsidP="002A5C29">
            <w:pPr>
              <w:spacing w:after="18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5F6497" w:rsidRPr="00AA04A4" w:rsidRDefault="005F6497">
            <w:pPr>
              <w:ind w:left="104" w:righ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97" w:rsidRPr="00AA04A4" w:rsidTr="008C1FF0">
        <w:trPr>
          <w:trHeight w:val="52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8C1FF0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воспитательно-образовательного процесса программами, технологиями, пособиями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29" w:rsidRPr="00AA04A4" w:rsidRDefault="002A5C29" w:rsidP="002A5C29">
            <w:pPr>
              <w:spacing w:after="18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5F6497" w:rsidRPr="00AA04A4" w:rsidRDefault="005F6497">
            <w:pPr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97" w:rsidRPr="00AA04A4" w:rsidTr="008C1FF0">
        <w:trPr>
          <w:trHeight w:val="254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8C1FF0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spacing w:after="18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выставок детских работ: </w:t>
            </w:r>
          </w:p>
          <w:p w:rsidR="005F6497" w:rsidRPr="00AA04A4" w:rsidRDefault="003A0004">
            <w:pPr>
              <w:numPr>
                <w:ilvl w:val="0"/>
                <w:numId w:val="6"/>
              </w:numPr>
              <w:spacing w:after="1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детских работ «Безопасность на дорогах» </w:t>
            </w:r>
          </w:p>
          <w:p w:rsidR="005F6497" w:rsidRPr="00AA04A4" w:rsidRDefault="003A0004">
            <w:pPr>
              <w:numPr>
                <w:ilvl w:val="0"/>
                <w:numId w:val="6"/>
              </w:num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рисунков «Дружат дети всей земли» </w:t>
            </w:r>
          </w:p>
          <w:p w:rsidR="005F6497" w:rsidRPr="00AA04A4" w:rsidRDefault="003A0004">
            <w:pPr>
              <w:numPr>
                <w:ilvl w:val="0"/>
                <w:numId w:val="6"/>
              </w:numPr>
              <w:spacing w:after="6"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«Мама, папа, я – спортивная семья» - выставка рисунков </w:t>
            </w:r>
            <w:r w:rsidRPr="00AA04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AA04A4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и фотографий «Край родной навек любимый!»</w:t>
            </w:r>
            <w:r w:rsidRPr="00AA04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5F6497" w:rsidRPr="00AA04A4" w:rsidRDefault="003A0004">
            <w:pPr>
              <w:numPr>
                <w:ilvl w:val="0"/>
                <w:numId w:val="6"/>
              </w:numPr>
              <w:spacing w:after="6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детских работ «Безопасность на дорогах» - «Мамы разные нужны, мамы всякие важны» - выставка рисунков; </w:t>
            </w:r>
          </w:p>
          <w:p w:rsidR="005F6497" w:rsidRPr="00AA04A4" w:rsidRDefault="003A0004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Театральная весна по фольклорным произведениям народов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5F6497" w:rsidRPr="00AA04A4" w:rsidRDefault="003A0004">
            <w:pPr>
              <w:spacing w:after="1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5F6497" w:rsidRPr="00AA04A4" w:rsidRDefault="003A0004">
            <w:pPr>
              <w:spacing w:after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F6497" w:rsidRPr="00AA04A4" w:rsidRDefault="003A0004">
            <w:pPr>
              <w:spacing w:after="15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5F6497" w:rsidRPr="00AA04A4" w:rsidRDefault="003A0004">
            <w:pPr>
              <w:spacing w:after="18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ДОУ </w:t>
            </w:r>
          </w:p>
        </w:tc>
      </w:tr>
    </w:tbl>
    <w:p w:rsidR="005F6497" w:rsidRPr="00AA04A4" w:rsidRDefault="003A0004">
      <w:pPr>
        <w:spacing w:after="0"/>
        <w:ind w:right="507"/>
        <w:jc w:val="right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349" w:type="dxa"/>
        <w:tblInd w:w="312" w:type="dxa"/>
        <w:tblCellMar>
          <w:left w:w="110" w:type="dxa"/>
          <w:right w:w="79" w:type="dxa"/>
        </w:tblCellMar>
        <w:tblLook w:val="04A0" w:firstRow="1" w:lastRow="0" w:firstColumn="1" w:lastColumn="0" w:noHBand="0" w:noVBand="1"/>
      </w:tblPr>
      <w:tblGrid>
        <w:gridCol w:w="464"/>
        <w:gridCol w:w="6446"/>
        <w:gridCol w:w="1458"/>
        <w:gridCol w:w="1981"/>
      </w:tblGrid>
      <w:tr w:rsidR="005F6497" w:rsidRPr="00AA04A4">
        <w:trPr>
          <w:trHeight w:val="29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97" w:rsidRPr="00AA04A4">
        <w:trPr>
          <w:trHeight w:val="1448"/>
        </w:trPr>
        <w:tc>
          <w:tcPr>
            <w:tcW w:w="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8C1FF0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4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spacing w:after="1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Акции: </w:t>
            </w:r>
          </w:p>
          <w:p w:rsidR="005F6497" w:rsidRPr="00AA04A4" w:rsidRDefault="003A0004">
            <w:pPr>
              <w:numPr>
                <w:ilvl w:val="0"/>
                <w:numId w:val="7"/>
              </w:numPr>
              <w:spacing w:after="18"/>
              <w:ind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«Закрывай покрепче кран, чтоб не вышел океан» </w:t>
            </w:r>
          </w:p>
          <w:p w:rsidR="005F6497" w:rsidRPr="00AA04A4" w:rsidRDefault="003A0004">
            <w:pPr>
              <w:numPr>
                <w:ilvl w:val="0"/>
                <w:numId w:val="7"/>
              </w:numPr>
              <w:spacing w:after="16"/>
              <w:ind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«Неделя семейного чтения» </w:t>
            </w:r>
          </w:p>
          <w:p w:rsidR="005F6497" w:rsidRPr="00AA04A4" w:rsidRDefault="003A0004">
            <w:pPr>
              <w:numPr>
                <w:ilvl w:val="0"/>
                <w:numId w:val="7"/>
              </w:numPr>
              <w:spacing w:after="16"/>
              <w:ind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«Никто не забыт и ничто не забыто» </w:t>
            </w:r>
          </w:p>
          <w:p w:rsidR="005F6497" w:rsidRPr="00AA04A4" w:rsidRDefault="003A0004">
            <w:pPr>
              <w:numPr>
                <w:ilvl w:val="0"/>
                <w:numId w:val="7"/>
              </w:numPr>
              <w:ind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«Читаем детям о войне»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spacing w:after="16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6497" w:rsidRPr="00AA04A4" w:rsidRDefault="003A0004">
            <w:pPr>
              <w:spacing w:after="15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5F6497" w:rsidRPr="00AA04A4" w:rsidRDefault="003A0004">
            <w:pPr>
              <w:spacing w:after="1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 </w:t>
            </w:r>
          </w:p>
          <w:p w:rsidR="005F6497" w:rsidRPr="00AA04A4" w:rsidRDefault="003A0004">
            <w:pPr>
              <w:spacing w:after="14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 </w:t>
            </w:r>
          </w:p>
          <w:p w:rsidR="005F6497" w:rsidRPr="00AA04A4" w:rsidRDefault="003A000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2A5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F6497" w:rsidRPr="00AA04A4">
        <w:trPr>
          <w:trHeight w:val="47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8C1FF0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плана работы на месяц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2A5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5F6497" w:rsidRPr="00AA04A4">
        <w:trPr>
          <w:trHeight w:val="73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8C1FF0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проведение оздоровительного отдыха (каникулы, день здоровья)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неделя февраля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2A5C29" w:rsidP="002A5C29">
            <w:pPr>
              <w:ind w:right="4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5F6497" w:rsidRPr="00AA04A4">
        <w:trPr>
          <w:trHeight w:val="76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8C1FF0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проведение летней оздоровительной кампании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Июнь- август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C2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 педагоги ДОУ</w:t>
            </w:r>
          </w:p>
        </w:tc>
      </w:tr>
      <w:tr w:rsidR="005F6497" w:rsidRPr="00AA04A4">
        <w:trPr>
          <w:trHeight w:val="77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8C1FF0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8C1FF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муниципальных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областных мероприятиях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5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Приказу ДО, по графику РЦ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2A5C29">
            <w:pPr>
              <w:ind w:right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 педагоги ДОУ</w:t>
            </w:r>
          </w:p>
        </w:tc>
      </w:tr>
      <w:tr w:rsidR="005F6497" w:rsidRPr="00AA04A4">
        <w:trPr>
          <w:trHeight w:val="76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8C1FF0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Инструктажи, консультации для педагогов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2A5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5F6497" w:rsidRPr="00AA04A4" w:rsidRDefault="005F6497">
      <w:pPr>
        <w:spacing w:after="22"/>
        <w:rPr>
          <w:rFonts w:ascii="Times New Roman" w:hAnsi="Times New Roman" w:cs="Times New Roman"/>
          <w:sz w:val="24"/>
          <w:szCs w:val="24"/>
        </w:rPr>
      </w:pPr>
    </w:p>
    <w:p w:rsidR="005F6497" w:rsidRPr="00AA04A4" w:rsidRDefault="005F6497">
      <w:pPr>
        <w:rPr>
          <w:rFonts w:ascii="Times New Roman" w:hAnsi="Times New Roman" w:cs="Times New Roman"/>
          <w:sz w:val="24"/>
          <w:szCs w:val="24"/>
        </w:rPr>
        <w:sectPr w:rsidR="005F6497" w:rsidRPr="00AA04A4">
          <w:footerReference w:type="even" r:id="rId18"/>
          <w:footerReference w:type="default" r:id="rId19"/>
          <w:footerReference w:type="first" r:id="rId20"/>
          <w:pgSz w:w="11911" w:h="16841"/>
          <w:pgMar w:top="384" w:right="415" w:bottom="680" w:left="679" w:header="720" w:footer="720" w:gutter="0"/>
          <w:pgNumType w:start="8"/>
          <w:cols w:space="720"/>
          <w:titlePg/>
        </w:sectPr>
      </w:pPr>
    </w:p>
    <w:p w:rsidR="005F6497" w:rsidRPr="0068006B" w:rsidRDefault="005556DC" w:rsidP="0068006B">
      <w:pPr>
        <w:pStyle w:val="1"/>
        <w:spacing w:after="5" w:line="270" w:lineRule="auto"/>
        <w:ind w:left="4808"/>
        <w:jc w:val="both"/>
        <w:rPr>
          <w:sz w:val="28"/>
          <w:szCs w:val="28"/>
        </w:rPr>
      </w:pPr>
      <w:r w:rsidRPr="005556DC">
        <w:rPr>
          <w:i/>
          <w:sz w:val="28"/>
          <w:szCs w:val="28"/>
        </w:rPr>
        <w:t>3.3</w:t>
      </w:r>
      <w:r>
        <w:rPr>
          <w:sz w:val="28"/>
          <w:szCs w:val="28"/>
        </w:rPr>
        <w:t xml:space="preserve"> </w:t>
      </w:r>
      <w:r w:rsidR="003A0004" w:rsidRPr="0068006B">
        <w:rPr>
          <w:sz w:val="28"/>
          <w:szCs w:val="28"/>
        </w:rPr>
        <w:t>Педагогические советы</w:t>
      </w:r>
    </w:p>
    <w:tbl>
      <w:tblPr>
        <w:tblStyle w:val="TableGrid"/>
        <w:tblW w:w="10631" w:type="dxa"/>
        <w:tblInd w:w="314" w:type="dxa"/>
        <w:tblCellMar>
          <w:top w:w="6" w:type="dxa"/>
          <w:left w:w="5" w:type="dxa"/>
          <w:right w:w="8" w:type="dxa"/>
        </w:tblCellMar>
        <w:tblLook w:val="04A0" w:firstRow="1" w:lastRow="0" w:firstColumn="1" w:lastColumn="0" w:noHBand="0" w:noVBand="1"/>
      </w:tblPr>
      <w:tblGrid>
        <w:gridCol w:w="709"/>
        <w:gridCol w:w="7232"/>
        <w:gridCol w:w="1274"/>
        <w:gridCol w:w="1416"/>
      </w:tblGrid>
      <w:tr w:rsidR="005F6497" w:rsidRPr="00AA04A4">
        <w:trPr>
          <w:trHeight w:val="5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5F6497" w:rsidRPr="00AA04A4" w:rsidRDefault="003A0004">
            <w:pPr>
              <w:spacing w:after="3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5F6497" w:rsidRPr="00AA04A4" w:rsidRDefault="003A0004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5F6497" w:rsidRPr="00AA04A4" w:rsidRDefault="003A0004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5F6497" w:rsidRPr="00AA04A4" w:rsidRDefault="003A0004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5F6497" w:rsidRPr="00AA04A4" w:rsidRDefault="003A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 ый </w:t>
            </w:r>
          </w:p>
        </w:tc>
      </w:tr>
      <w:tr w:rsidR="005F6497" w:rsidRPr="00AA04A4" w:rsidTr="00460E81">
        <w:trPr>
          <w:trHeight w:val="59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spacing w:after="8452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460E81" w:rsidRDefault="00A92DB9" w:rsidP="0068006B">
            <w:pPr>
              <w:spacing w:line="28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E8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 1</w:t>
            </w:r>
          </w:p>
          <w:p w:rsidR="008C3302" w:rsidRPr="00460E81" w:rsidRDefault="008C3302" w:rsidP="008C33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«Использование современных педагогических технологий в педагогическом процессе». </w:t>
            </w:r>
          </w:p>
          <w:p w:rsidR="008C3302" w:rsidRPr="00460E81" w:rsidRDefault="008C3302" w:rsidP="008C33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E81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дня.</w:t>
            </w:r>
          </w:p>
          <w:p w:rsidR="008C3302" w:rsidRPr="00460E81" w:rsidRDefault="008C3302" w:rsidP="00460E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E81">
              <w:rPr>
                <w:rFonts w:ascii="Times New Roman" w:hAnsi="Times New Roman" w:cs="Times New Roman"/>
                <w:sz w:val="24"/>
                <w:szCs w:val="24"/>
              </w:rPr>
              <w:t>1.Об избрании председателя   Педагогического совета.</w:t>
            </w:r>
          </w:p>
          <w:p w:rsidR="008C3302" w:rsidRPr="00460E81" w:rsidRDefault="008C3302" w:rsidP="008C33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Здоровьесберегающие технологии. Воспитатель </w:t>
            </w:r>
            <w:r w:rsidRPr="00460E81">
              <w:rPr>
                <w:rFonts w:ascii="Times New Roman" w:hAnsi="Times New Roman" w:cs="Times New Roman"/>
                <w:sz w:val="24"/>
                <w:szCs w:val="24"/>
              </w:rPr>
              <w:t>Емельянова О.Н.</w:t>
            </w:r>
          </w:p>
          <w:p w:rsidR="008C3302" w:rsidRPr="00460E81" w:rsidRDefault="008C3302" w:rsidP="008C33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E81">
              <w:rPr>
                <w:rFonts w:ascii="Times New Roman" w:eastAsia="Times New Roman" w:hAnsi="Times New Roman" w:cs="Times New Roman"/>
                <w:sz w:val="24"/>
                <w:szCs w:val="24"/>
              </w:rPr>
              <w:t>3. Технология проектной деятельности. Заведующий Карасева И.В.</w:t>
            </w:r>
          </w:p>
          <w:p w:rsidR="008C3302" w:rsidRPr="00460E81" w:rsidRDefault="008C3302" w:rsidP="008C33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E81">
              <w:rPr>
                <w:rFonts w:ascii="Times New Roman" w:eastAsia="Times New Roman" w:hAnsi="Times New Roman" w:cs="Times New Roman"/>
                <w:sz w:val="24"/>
                <w:szCs w:val="24"/>
              </w:rPr>
              <w:t>4.Технология исследовательской деятельности.</w:t>
            </w:r>
            <w:r w:rsidR="00B11FE1" w:rsidRPr="00460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E8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Емельянова О.Н.</w:t>
            </w:r>
          </w:p>
          <w:p w:rsidR="008C3302" w:rsidRPr="00460E81" w:rsidRDefault="008C3302" w:rsidP="008C33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460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ЛЕГО – технология</w:t>
            </w:r>
            <w:r w:rsidRPr="00460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образовательном процессе ДОУ. Воспитатель </w:t>
            </w:r>
            <w:r w:rsidRPr="00460E81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Емельянова О.Н.</w:t>
            </w:r>
          </w:p>
          <w:p w:rsidR="008C3302" w:rsidRPr="00460E81" w:rsidRDefault="008C3302" w:rsidP="008C33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E81">
              <w:rPr>
                <w:rFonts w:ascii="Times New Roman" w:eastAsia="Times New Roman" w:hAnsi="Times New Roman" w:cs="Times New Roman"/>
                <w:sz w:val="24"/>
                <w:szCs w:val="24"/>
              </w:rPr>
              <w:t>6. Игровые технологии.</w:t>
            </w:r>
            <w:r w:rsidRPr="00460E8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игры Воскобовича. </w:t>
            </w:r>
            <w:r w:rsidRPr="00460E8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r w:rsidRPr="00460E81">
              <w:rPr>
                <w:rFonts w:ascii="Times New Roman" w:hAnsi="Times New Roman" w:cs="Times New Roman"/>
                <w:sz w:val="24"/>
                <w:szCs w:val="24"/>
              </w:rPr>
              <w:t xml:space="preserve"> ДОУ.</w:t>
            </w:r>
          </w:p>
          <w:p w:rsidR="008C3302" w:rsidRPr="00460E81" w:rsidRDefault="00460E81" w:rsidP="008C3302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8C3302" w:rsidRPr="00460E8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по итогам тематического контроля</w:t>
            </w:r>
            <w:r w:rsidR="008C3302" w:rsidRPr="00460E8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«</w:t>
            </w:r>
            <w:r w:rsidR="008C3302" w:rsidRPr="00460E8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Использование педагогом в образовательном процессе современных образовательных технологий». Заведующий Карасева И.В.</w:t>
            </w:r>
          </w:p>
          <w:p w:rsidR="008C3302" w:rsidRPr="00460E81" w:rsidRDefault="00460E81" w:rsidP="00460E81">
            <w:pPr>
              <w:pStyle w:val="22"/>
              <w:ind w:firstLine="0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8.</w:t>
            </w:r>
            <w:r w:rsidR="008C3302" w:rsidRPr="00460E81">
              <w:rPr>
                <w:sz w:val="24"/>
                <w:szCs w:val="24"/>
              </w:rPr>
              <w:t>Обсуждение и принятие решений Пед</w:t>
            </w:r>
            <w:r>
              <w:rPr>
                <w:sz w:val="24"/>
                <w:szCs w:val="24"/>
              </w:rPr>
              <w:t xml:space="preserve">агогического совета. </w:t>
            </w:r>
          </w:p>
          <w:p w:rsidR="008C3302" w:rsidRPr="00460E81" w:rsidRDefault="008C3302" w:rsidP="008C33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97" w:rsidRPr="00460E81" w:rsidRDefault="005F6497" w:rsidP="0068006B">
            <w:pPr>
              <w:spacing w:line="284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97" w:rsidRPr="00460E81" w:rsidRDefault="005F6497" w:rsidP="0068006B">
            <w:pPr>
              <w:spacing w:after="9" w:line="27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97" w:rsidRPr="008C3302" w:rsidRDefault="005F6497" w:rsidP="0068006B">
            <w:pPr>
              <w:spacing w:after="40" w:line="258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97" w:rsidRPr="008C3302" w:rsidRDefault="005F6497" w:rsidP="0068006B">
            <w:pPr>
              <w:spacing w:after="14" w:line="275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97" w:rsidRPr="008C3302" w:rsidRDefault="005F6497" w:rsidP="0068006B">
            <w:pPr>
              <w:spacing w:line="28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97" w:rsidRPr="008C3302" w:rsidRDefault="005F6497" w:rsidP="0068006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4B4485">
            <w:pPr>
              <w:spacing w:after="845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68006B">
            <w:pPr>
              <w:spacing w:after="7688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5F6497" w:rsidRPr="00AA04A4" w:rsidRDefault="003A0004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F6497" w:rsidRPr="00AA04A4" w:rsidRDefault="005F6497">
      <w:pPr>
        <w:spacing w:after="0"/>
        <w:ind w:left="-679" w:right="983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34" w:type="dxa"/>
        <w:tblInd w:w="312" w:type="dxa"/>
        <w:tblLook w:val="04A0" w:firstRow="1" w:lastRow="0" w:firstColumn="1" w:lastColumn="0" w:noHBand="0" w:noVBand="1"/>
      </w:tblPr>
      <w:tblGrid>
        <w:gridCol w:w="701"/>
        <w:gridCol w:w="7168"/>
        <w:gridCol w:w="1270"/>
        <w:gridCol w:w="1495"/>
      </w:tblGrid>
      <w:tr w:rsidR="00A92DB9" w:rsidRPr="00AA04A4" w:rsidTr="00A92DB9">
        <w:trPr>
          <w:trHeight w:val="479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B9" w:rsidRPr="00AA04A4" w:rsidRDefault="00A92DB9" w:rsidP="00A92DB9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B9" w:rsidRPr="00AA04A4" w:rsidRDefault="00A92DB9" w:rsidP="00A92DB9">
            <w:pPr>
              <w:spacing w:after="28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Педагогический совет № 2</w:t>
            </w: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A92DB9" w:rsidRPr="00AA04A4" w:rsidRDefault="00A92DB9" w:rsidP="00A92DB9">
            <w:pPr>
              <w:spacing w:line="280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«Формирование гражданских и патриотических ценностей у детей дошкольного возраста в свете ФОП ДО и ФГОС ДО» </w:t>
            </w:r>
          </w:p>
          <w:p w:rsidR="00A92DB9" w:rsidRPr="00AA04A4" w:rsidRDefault="00A92DB9" w:rsidP="00A92DB9">
            <w:pPr>
              <w:numPr>
                <w:ilvl w:val="0"/>
                <w:numId w:val="15"/>
              </w:numPr>
              <w:spacing w:after="2" w:line="276" w:lineRule="auto"/>
              <w:ind w:right="96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о решении педагогического сове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№2 (заведующий Карасева И.В.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A92DB9" w:rsidRPr="00AA04A4" w:rsidRDefault="00A92DB9" w:rsidP="00A92DB9">
            <w:pPr>
              <w:numPr>
                <w:ilvl w:val="0"/>
                <w:numId w:val="15"/>
              </w:numPr>
              <w:spacing w:after="24" w:line="256" w:lineRule="auto"/>
              <w:ind w:right="96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о результатах тематического контроля «Оценка сформированности у выпускников основы гражданственности и патриотизма посредством обогащения представлений о государственных праздниках и культурном наследии 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(заведующий Карасева И.В.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A92DB9" w:rsidRPr="00AA04A4" w:rsidRDefault="00A92DB9" w:rsidP="00A92DB9">
            <w:pPr>
              <w:numPr>
                <w:ilvl w:val="0"/>
                <w:numId w:val="15"/>
              </w:numPr>
              <w:spacing w:after="25" w:line="257" w:lineRule="auto"/>
              <w:ind w:right="96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из опыта работы «Технология «Тематическая витрина» в формировании у дошкольников основ гражданственности и патри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отизма (воспитатель Емельянова О.Н.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</w:t>
            </w:r>
          </w:p>
          <w:p w:rsidR="00A92DB9" w:rsidRPr="00AA04A4" w:rsidRDefault="00A92DB9" w:rsidP="00A92DB9">
            <w:pPr>
              <w:numPr>
                <w:ilvl w:val="0"/>
                <w:numId w:val="15"/>
              </w:numPr>
              <w:spacing w:line="277" w:lineRule="auto"/>
              <w:ind w:right="96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 Видеопрезентация «Использование дидактических и народных игр в нравственно - патриотическом воспитании детей дошкольного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зраста» (воспитатель ДОУ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A92DB9" w:rsidRPr="00AA04A4" w:rsidRDefault="00A92DB9" w:rsidP="00A92DB9">
            <w:pPr>
              <w:spacing w:line="275" w:lineRule="auto"/>
              <w:ind w:left="120" w:right="101"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«Духовно-нравственное воспитание дошкольников на культурных традициях своего народа»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(воспитатель ДОУ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Практическая часть. </w:t>
            </w:r>
          </w:p>
          <w:p w:rsidR="00A92DB9" w:rsidRPr="00AA04A4" w:rsidRDefault="00A92DB9" w:rsidP="00A92DB9">
            <w:pPr>
              <w:numPr>
                <w:ilvl w:val="0"/>
                <w:numId w:val="16"/>
              </w:numPr>
              <w:spacing w:after="28" w:line="25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занятия по формированию у воспитанников основы гражданственности и патриотизма посредством обогащения представлений о государственных праздниках и культурном наследии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(воспитатель Емельянова О.Н.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</w:t>
            </w:r>
          </w:p>
          <w:p w:rsidR="00A92DB9" w:rsidRPr="00AA04A4" w:rsidRDefault="00A92DB9" w:rsidP="00A92DB9">
            <w:pPr>
              <w:numPr>
                <w:ilvl w:val="0"/>
                <w:numId w:val="16"/>
              </w:numPr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- класс: «Воспитание патриотизма средствами декоративно -прикладного искус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ства» (воспитатель ДОУ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B9" w:rsidRPr="00AA04A4" w:rsidRDefault="00A92DB9" w:rsidP="00A92DB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2DB9" w:rsidRPr="00AA04A4" w:rsidRDefault="00A92DB9" w:rsidP="00A92DB9">
            <w:pPr>
              <w:spacing w:after="478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2DB9" w:rsidRPr="00AA04A4" w:rsidRDefault="00A92DB9" w:rsidP="00A92DB9">
            <w:pPr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2DB9" w:rsidRPr="00AA04A4" w:rsidRDefault="00A92DB9" w:rsidP="00A92DB9">
            <w:pPr>
              <w:spacing w:after="225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2DB9" w:rsidRPr="00AA04A4" w:rsidRDefault="00A92DB9" w:rsidP="00A92DB9">
            <w:pPr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2DB9" w:rsidRPr="00AA04A4" w:rsidRDefault="00A92DB9" w:rsidP="00A92DB9">
            <w:pPr>
              <w:spacing w:after="477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2DB9" w:rsidRPr="00AA04A4" w:rsidRDefault="00A92DB9" w:rsidP="00A92DB9">
            <w:pPr>
              <w:spacing w:after="482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2DB9" w:rsidRPr="00AA04A4" w:rsidRDefault="00A92DB9" w:rsidP="00A92DB9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B9" w:rsidRPr="00AA04A4" w:rsidRDefault="00A92DB9" w:rsidP="00A92DB9">
            <w:pPr>
              <w:spacing w:after="15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92DB9" w:rsidRPr="00AA04A4" w:rsidRDefault="00A92DB9" w:rsidP="00A92DB9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2DB9" w:rsidRPr="00AA04A4" w:rsidTr="00A92DB9">
        <w:trPr>
          <w:trHeight w:val="631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B9" w:rsidRPr="00AA04A4" w:rsidRDefault="00A92DB9" w:rsidP="00A92DB9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56" w:rsidRPr="004F6B56" w:rsidRDefault="004F6B56" w:rsidP="004F6B5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B5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Педагогический совет №3</w:t>
            </w:r>
          </w:p>
          <w:p w:rsidR="004F6B56" w:rsidRPr="004F6B56" w:rsidRDefault="004F6B56" w:rsidP="004F6B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</w:t>
            </w:r>
            <w:r w:rsidRPr="004F6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«Обсуждение и принятие отчета по самообследованию</w:t>
            </w:r>
          </w:p>
          <w:p w:rsidR="004F6B56" w:rsidRPr="004F6B56" w:rsidRDefault="004F6B56" w:rsidP="004F6B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МБДОУ «Улыбка» с. Огибное за 2024 год»</w:t>
            </w:r>
          </w:p>
          <w:p w:rsidR="004F6B56" w:rsidRPr="00A3781D" w:rsidRDefault="004F6B56" w:rsidP="004F6B56">
            <w:pPr>
              <w:pStyle w:val="11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повестки заседания</w:t>
            </w:r>
            <w:r w:rsidRPr="00A3781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совета №3</w:t>
            </w:r>
            <w:r w:rsidRPr="00A37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6B56" w:rsidRPr="00A3781D" w:rsidRDefault="004F6B56" w:rsidP="004F6B56">
            <w:pPr>
              <w:pStyle w:val="11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Рассмотрение выполнения решения </w:t>
            </w:r>
            <w:r w:rsidRPr="00A3781D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 №2</w:t>
            </w:r>
            <w:r w:rsidRPr="00A37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781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отчета о самообследовании деятельности </w:t>
            </w:r>
            <w:r w:rsidRPr="00A3781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МБДОУ </w:t>
            </w:r>
            <w:r w:rsidRPr="00A3781D">
              <w:rPr>
                <w:rFonts w:ascii="Times New Roman" w:hAnsi="Times New Roman" w:cs="Times New Roman"/>
                <w:bCs/>
                <w:sz w:val="24"/>
                <w:szCs w:val="24"/>
              </w:rPr>
              <w:t>«Улыбка» с.Огибное за 2024</w:t>
            </w:r>
            <w:r w:rsidRPr="00A3781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4F6B56" w:rsidRPr="00A3781D" w:rsidRDefault="004F6B56" w:rsidP="004F6B56">
            <w:pPr>
              <w:pStyle w:val="msonospacing0"/>
              <w:numPr>
                <w:ilvl w:val="0"/>
                <w:numId w:val="40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A3781D">
              <w:rPr>
                <w:rFonts w:ascii="Times New Roman" w:hAnsi="Times New Roman" w:cs="Times New Roman"/>
              </w:rPr>
              <w:t xml:space="preserve">Антикоррупционные вопросы в работе ДОУ. </w:t>
            </w:r>
          </w:p>
          <w:p w:rsidR="004F6B56" w:rsidRPr="00A3781D" w:rsidRDefault="004F6B56" w:rsidP="004F6B56">
            <w:pPr>
              <w:pStyle w:val="msonospacing0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3781D">
              <w:rPr>
                <w:rFonts w:ascii="Times New Roman" w:hAnsi="Times New Roman" w:cs="Times New Roman"/>
              </w:rPr>
              <w:t>Рассмотрение вопросов безопасности и антитеррора участников образовательных отношений в работе с детьми.</w:t>
            </w:r>
          </w:p>
          <w:p w:rsidR="004F6B56" w:rsidRPr="00A3781D" w:rsidRDefault="004F6B56" w:rsidP="004F6B56">
            <w:pPr>
              <w:pStyle w:val="msonospacing0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3781D">
              <w:rPr>
                <w:rFonts w:ascii="Times New Roman" w:hAnsi="Times New Roman" w:cs="Times New Roman"/>
              </w:rPr>
              <w:t xml:space="preserve">Разное: </w:t>
            </w:r>
          </w:p>
          <w:p w:rsidR="004F6B56" w:rsidRPr="00A3781D" w:rsidRDefault="004F6B56" w:rsidP="004F6B56">
            <w:pPr>
              <w:pStyle w:val="msonospacing0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3781D">
              <w:rPr>
                <w:rFonts w:ascii="Times New Roman" w:hAnsi="Times New Roman" w:cs="Times New Roman"/>
              </w:rPr>
              <w:t>1) Проведение заседания Совета родителей в апреле:</w:t>
            </w:r>
          </w:p>
          <w:p w:rsidR="004F6B56" w:rsidRPr="00A3781D" w:rsidRDefault="004F6B56" w:rsidP="004F6B56">
            <w:pPr>
              <w:pStyle w:val="msonospacing0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3781D">
              <w:rPr>
                <w:rFonts w:ascii="Times New Roman" w:hAnsi="Times New Roman" w:cs="Times New Roman"/>
              </w:rPr>
              <w:t xml:space="preserve">Определение тематики заседания </w:t>
            </w:r>
          </w:p>
          <w:p w:rsidR="004F6B56" w:rsidRPr="00A3781D" w:rsidRDefault="004F6B56" w:rsidP="004F6B56">
            <w:pPr>
              <w:pStyle w:val="msonospacing0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3781D">
              <w:rPr>
                <w:rFonts w:ascii="Times New Roman" w:hAnsi="Times New Roman" w:cs="Times New Roman"/>
              </w:rPr>
              <w:t>2) Проведение анкетирования среди родителей для корректировки заказа родителей на образовательную услугу МБДОУ на 2025-2026 учебный год, на удовлетворенность родителями предоставляемыми услугами.</w:t>
            </w:r>
          </w:p>
          <w:p w:rsidR="00A92DB9" w:rsidRPr="00AA04A4" w:rsidRDefault="00A92DB9" w:rsidP="00A92DB9">
            <w:pPr>
              <w:ind w:lef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B9" w:rsidRPr="00AA04A4" w:rsidRDefault="00A92DB9" w:rsidP="00A92DB9">
            <w:pPr>
              <w:spacing w:after="4772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2DB9" w:rsidRPr="00AA04A4" w:rsidRDefault="00A92DB9" w:rsidP="00A92DB9">
            <w:pPr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2DB9" w:rsidRPr="00AA04A4" w:rsidRDefault="00A92DB9" w:rsidP="00A92DB9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B9" w:rsidRPr="00AA04A4" w:rsidRDefault="00A92DB9" w:rsidP="00A92DB9">
            <w:pPr>
              <w:spacing w:after="15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A92DB9" w:rsidRPr="00AA04A4" w:rsidRDefault="00A92DB9" w:rsidP="00A92DB9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2DB9" w:rsidRPr="00AA04A4" w:rsidTr="00A92DB9">
        <w:trPr>
          <w:trHeight w:val="27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2DB9" w:rsidRPr="00AA04A4" w:rsidRDefault="00A92DB9" w:rsidP="00A92DB9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2DB9" w:rsidRPr="00AA04A4" w:rsidRDefault="00E249B2" w:rsidP="00A92DB9">
            <w:pPr>
              <w:ind w:left="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Педагогический совет № 4</w:t>
            </w:r>
            <w:r w:rsidR="00A92DB9"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2DB9" w:rsidRPr="00AA04A4" w:rsidRDefault="00A92DB9" w:rsidP="00A92DB9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2DB9" w:rsidRPr="00AA04A4" w:rsidRDefault="00A92DB9" w:rsidP="00A92DB9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2DB9" w:rsidRPr="00AA04A4" w:rsidTr="00A92DB9">
        <w:trPr>
          <w:trHeight w:val="6332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B9" w:rsidRPr="00AA04A4" w:rsidRDefault="00A92DB9" w:rsidP="00A92DB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B9" w:rsidRPr="00AA04A4" w:rsidRDefault="00A92DB9" w:rsidP="00A92DB9">
            <w:pPr>
              <w:spacing w:after="16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</w:t>
            </w:r>
          </w:p>
          <w:p w:rsidR="00A92DB9" w:rsidRPr="00AA04A4" w:rsidRDefault="00A92DB9" w:rsidP="00A92DB9">
            <w:pPr>
              <w:numPr>
                <w:ilvl w:val="0"/>
                <w:numId w:val="18"/>
              </w:numPr>
              <w:spacing w:after="18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о выполнении р</w:t>
            </w:r>
            <w:r w:rsidR="00E249B2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ешения педагогического совета № 3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2DB9" w:rsidRPr="00AA04A4" w:rsidRDefault="00A92DB9" w:rsidP="00A92DB9">
            <w:pPr>
              <w:spacing w:after="12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(заведующий Карасева И.В.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A92DB9" w:rsidRPr="00CF3CB6" w:rsidRDefault="00A92DB9" w:rsidP="00A92DB9">
            <w:pPr>
              <w:numPr>
                <w:ilvl w:val="0"/>
                <w:numId w:val="18"/>
              </w:numPr>
              <w:spacing w:after="1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ДОУ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2024-2025 уч. г. (заведующий Карасева И.В.</w:t>
            </w:r>
            <w:r w:rsidRPr="00CF3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A92DB9" w:rsidRPr="00AA04A4" w:rsidRDefault="00A92DB9" w:rsidP="00A92DB9">
            <w:pPr>
              <w:numPr>
                <w:ilvl w:val="0"/>
                <w:numId w:val="18"/>
              </w:numPr>
              <w:spacing w:line="28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мониторинга сформированности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предпосылок универсальных учебных действий у выпускнико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ДОУ (педагог- психолог Емельянова О.Н.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.). </w:t>
            </w:r>
          </w:p>
          <w:p w:rsidR="00A92DB9" w:rsidRPr="00A33F01" w:rsidRDefault="00A92DB9" w:rsidP="00A92DB9">
            <w:pPr>
              <w:numPr>
                <w:ilvl w:val="0"/>
                <w:numId w:val="18"/>
              </w:numPr>
              <w:spacing w:after="2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профилактика детского травматиз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 (заведующий Карасева И.В.</w:t>
            </w:r>
            <w:r w:rsidRPr="00A33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A92DB9" w:rsidRPr="00AA04A4" w:rsidRDefault="00A92DB9" w:rsidP="00A92DB9">
            <w:pPr>
              <w:spacing w:line="276" w:lineRule="auto"/>
              <w:ind w:left="12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. Профилактика жестокого обращения с 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ьми (педагог-психолог Емельянова О.Н.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A92DB9" w:rsidRPr="00A33F01" w:rsidRDefault="00A92DB9" w:rsidP="00A92DB9">
            <w:pPr>
              <w:pStyle w:val="a5"/>
              <w:numPr>
                <w:ilvl w:val="0"/>
                <w:numId w:val="19"/>
              </w:numPr>
              <w:spacing w:after="4" w:line="277" w:lineRule="auto"/>
              <w:ind w:right="26"/>
            </w:pPr>
            <w:r w:rsidRPr="00A33F01">
              <w:t xml:space="preserve">Утверждение плана на летний оздоровительный период. Охрана жизни и здоровья детей. Соблюдение техники безопасности в летний период (заведующий Карасева И.В.) </w:t>
            </w:r>
          </w:p>
          <w:p w:rsidR="00A92DB9" w:rsidRPr="00AA04A4" w:rsidRDefault="00A92DB9" w:rsidP="00A92DB9">
            <w:pPr>
              <w:numPr>
                <w:ilvl w:val="0"/>
                <w:numId w:val="19"/>
              </w:numPr>
              <w:spacing w:after="21" w:line="270" w:lineRule="auto"/>
              <w:ind w:right="2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ждение (заведующий Карасева И.В.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</w:t>
            </w:r>
          </w:p>
          <w:p w:rsidR="00A92DB9" w:rsidRPr="00AA04A4" w:rsidRDefault="00A92DB9" w:rsidP="00A92DB9">
            <w:pPr>
              <w:numPr>
                <w:ilvl w:val="0"/>
                <w:numId w:val="20"/>
              </w:num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Режима дня </w:t>
            </w:r>
          </w:p>
          <w:p w:rsidR="00A92DB9" w:rsidRPr="00AA04A4" w:rsidRDefault="00A92DB9" w:rsidP="00A92DB9">
            <w:pPr>
              <w:ind w:left="161" w:right="97" w:firstLine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10. Проект решения педагогического совета, его утверждение, допо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лнения (заведующий Карасева И.В.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B9" w:rsidRPr="00AA04A4" w:rsidRDefault="00A92DB9" w:rsidP="00A92DB9">
            <w:pPr>
              <w:spacing w:after="198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2DB9" w:rsidRPr="00AA04A4" w:rsidRDefault="00A92DB9" w:rsidP="00A92DB9">
            <w:pPr>
              <w:spacing w:after="1497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2DB9" w:rsidRPr="00AA04A4" w:rsidRDefault="00A92DB9" w:rsidP="00A92DB9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B9" w:rsidRPr="00AA04A4" w:rsidRDefault="00A92DB9" w:rsidP="00A92DB9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92DB9" w:rsidRPr="00AA04A4" w:rsidRDefault="00A92DB9" w:rsidP="00A92DB9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F6497" w:rsidRPr="00AA04A4" w:rsidRDefault="003A0004">
      <w:pPr>
        <w:spacing w:after="25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0"/>
        <w:ind w:left="10" w:right="1150" w:hanging="10"/>
        <w:jc w:val="right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Совещания, семинары, конференции </w:t>
      </w:r>
    </w:p>
    <w:tbl>
      <w:tblPr>
        <w:tblStyle w:val="TableGrid"/>
        <w:tblW w:w="10633" w:type="dxa"/>
        <w:tblInd w:w="314" w:type="dxa"/>
        <w:tblCellMar>
          <w:top w:w="6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850"/>
        <w:gridCol w:w="5389"/>
        <w:gridCol w:w="1702"/>
        <w:gridCol w:w="2692"/>
      </w:tblGrid>
      <w:tr w:rsidR="005F6497" w:rsidRPr="00AA04A4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5F6497" w:rsidRPr="00AA04A4" w:rsidRDefault="003A0004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5F6497" w:rsidRPr="00AA04A4" w:rsidRDefault="003A0004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5F6497" w:rsidRPr="00AA04A4" w:rsidRDefault="003A0004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5F6497" w:rsidRPr="00AA04A4" w:rsidRDefault="003A0004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F6497" w:rsidRPr="00AA04A4">
        <w:trPr>
          <w:trHeight w:val="5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B173AA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Совещания, семинары</w:t>
            </w:r>
            <w:r w:rsidR="00A33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A33F0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теч. года по плану 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A33F01" w:rsidP="00A33F01">
            <w:pPr>
              <w:spacing w:after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</w:tbl>
    <w:p w:rsidR="005F6497" w:rsidRPr="00AA04A4" w:rsidRDefault="003A0004">
      <w:pPr>
        <w:pStyle w:val="2"/>
        <w:ind w:left="5246" w:right="17"/>
        <w:rPr>
          <w:szCs w:val="24"/>
        </w:rPr>
      </w:pPr>
      <w:r w:rsidRPr="00AA04A4">
        <w:rPr>
          <w:szCs w:val="24"/>
        </w:rPr>
        <w:t xml:space="preserve">Семинары ДОУ </w:t>
      </w:r>
    </w:p>
    <w:tbl>
      <w:tblPr>
        <w:tblStyle w:val="TableGrid"/>
        <w:tblW w:w="10633" w:type="dxa"/>
        <w:tblInd w:w="314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850"/>
        <w:gridCol w:w="5389"/>
        <w:gridCol w:w="1702"/>
        <w:gridCol w:w="2692"/>
      </w:tblGrid>
      <w:tr w:rsidR="005F6497" w:rsidRPr="00AA04A4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5F6497" w:rsidRPr="00AA04A4" w:rsidRDefault="003A0004">
            <w:pPr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5F6497" w:rsidRPr="00AA04A4" w:rsidRDefault="003A0004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5F6497" w:rsidRPr="00AA04A4" w:rsidRDefault="003A0004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5F6497" w:rsidRPr="00AA04A4" w:rsidRDefault="003A0004">
            <w:pPr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F6497" w:rsidRPr="00AA04A4">
        <w:trPr>
          <w:trHeight w:val="7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5"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игра с педагогами «Стресса не боюсь!»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A33F01">
            <w:pPr>
              <w:ind w:right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 психолог Емельянова О.Н.</w:t>
            </w:r>
          </w:p>
        </w:tc>
      </w:tr>
      <w:tr w:rsidR="005F6497" w:rsidRPr="00AA04A4">
        <w:trPr>
          <w:trHeight w:val="7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5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Семинар-практикум «Формирование у воспитанников активной речи посредством развития крупной и мелкой моторики»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A33F01">
            <w:pPr>
              <w:ind w:right="5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ДОУ</w:t>
            </w:r>
          </w:p>
        </w:tc>
      </w:tr>
    </w:tbl>
    <w:p w:rsidR="005F6497" w:rsidRPr="00AA04A4" w:rsidRDefault="003A0004">
      <w:pPr>
        <w:pStyle w:val="2"/>
        <w:ind w:left="2986"/>
        <w:jc w:val="center"/>
        <w:rPr>
          <w:szCs w:val="24"/>
        </w:rPr>
      </w:pPr>
      <w:r w:rsidRPr="00AA04A4">
        <w:rPr>
          <w:szCs w:val="24"/>
        </w:rPr>
        <w:t xml:space="preserve">Практикумы </w:t>
      </w:r>
    </w:p>
    <w:tbl>
      <w:tblPr>
        <w:tblStyle w:val="TableGrid"/>
        <w:tblW w:w="10633" w:type="dxa"/>
        <w:tblInd w:w="314" w:type="dxa"/>
        <w:tblCellMar>
          <w:left w:w="5" w:type="dxa"/>
          <w:right w:w="101" w:type="dxa"/>
        </w:tblCellMar>
        <w:tblLook w:val="04A0" w:firstRow="1" w:lastRow="0" w:firstColumn="1" w:lastColumn="0" w:noHBand="0" w:noVBand="1"/>
      </w:tblPr>
      <w:tblGrid>
        <w:gridCol w:w="850"/>
        <w:gridCol w:w="5389"/>
        <w:gridCol w:w="1702"/>
        <w:gridCol w:w="2692"/>
      </w:tblGrid>
      <w:tr w:rsidR="005F6497" w:rsidRPr="00AA04A4">
        <w:trPr>
          <w:trHeight w:val="2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5F6497" w:rsidRPr="00AA04A4" w:rsidRDefault="003A0004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5F6497" w:rsidRPr="00AA04A4" w:rsidRDefault="003A0004">
            <w:pPr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5F6497" w:rsidRPr="00AA04A4" w:rsidRDefault="003A0004">
            <w:pPr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5F6497" w:rsidRPr="00AA04A4" w:rsidRDefault="003A0004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F6497" w:rsidRPr="00AA04A4">
        <w:trPr>
          <w:trHeight w:val="2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уголков для родителей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групп </w:t>
            </w:r>
          </w:p>
        </w:tc>
      </w:tr>
      <w:tr w:rsidR="005F6497" w:rsidRPr="00AA04A4">
        <w:trPr>
          <w:trHeight w:val="2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Лучший зимний участок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групп </w:t>
            </w:r>
          </w:p>
        </w:tc>
      </w:tr>
      <w:tr w:rsidR="005F6497" w:rsidRPr="00AA04A4">
        <w:trPr>
          <w:trHeight w:val="17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spacing w:after="2" w:line="275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развивающей предметно – пространственной среды группы: </w:t>
            </w:r>
          </w:p>
          <w:p w:rsidR="005F6497" w:rsidRPr="00AA04A4" w:rsidRDefault="003A0004">
            <w:pPr>
              <w:numPr>
                <w:ilvl w:val="0"/>
                <w:numId w:val="21"/>
              </w:numPr>
              <w:spacing w:after="17"/>
              <w:ind w:hanging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психологических уголков в группах </w:t>
            </w:r>
          </w:p>
          <w:p w:rsidR="005F6497" w:rsidRPr="00AA04A4" w:rsidRDefault="003A0004">
            <w:pPr>
              <w:numPr>
                <w:ilvl w:val="0"/>
                <w:numId w:val="21"/>
              </w:numPr>
              <w:spacing w:after="18"/>
              <w:ind w:hanging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Картотека «Игры для рук и ума ребенка» </w:t>
            </w:r>
          </w:p>
          <w:p w:rsidR="005F6497" w:rsidRPr="00AA04A4" w:rsidRDefault="003A0004">
            <w:pPr>
              <w:numPr>
                <w:ilvl w:val="0"/>
                <w:numId w:val="21"/>
              </w:numPr>
              <w:spacing w:after="23"/>
              <w:ind w:hanging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Уголок «Юный патриот»  </w:t>
            </w:r>
          </w:p>
          <w:p w:rsidR="005F6497" w:rsidRPr="00AA04A4" w:rsidRDefault="003A0004">
            <w:pPr>
              <w:numPr>
                <w:ilvl w:val="0"/>
                <w:numId w:val="21"/>
              </w:numPr>
              <w:ind w:hanging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Картотека игр по финансовой грамотности </w:t>
            </w:r>
          </w:p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F6497" w:rsidRPr="00AA04A4" w:rsidRDefault="003A0004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5F6497" w:rsidRPr="00AA04A4" w:rsidRDefault="003A0004">
            <w:pPr>
              <w:spacing w:line="275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Февраль </w:t>
            </w:r>
          </w:p>
          <w:p w:rsidR="005F6497" w:rsidRPr="00AA04A4" w:rsidRDefault="003A0004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групп </w:t>
            </w:r>
          </w:p>
        </w:tc>
      </w:tr>
    </w:tbl>
    <w:p w:rsidR="005F6497" w:rsidRPr="00AA04A4" w:rsidRDefault="003A0004">
      <w:pPr>
        <w:pStyle w:val="2"/>
        <w:ind w:left="4151" w:right="17"/>
        <w:rPr>
          <w:szCs w:val="24"/>
        </w:rPr>
      </w:pPr>
      <w:r w:rsidRPr="00AA04A4">
        <w:rPr>
          <w:szCs w:val="24"/>
        </w:rPr>
        <w:t xml:space="preserve">Внутренние конкурсы для педагогов </w:t>
      </w:r>
    </w:p>
    <w:p w:rsidR="005F6497" w:rsidRPr="00AA04A4" w:rsidRDefault="003A0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TableGrid"/>
        <w:tblW w:w="10631" w:type="dxa"/>
        <w:tblInd w:w="314" w:type="dxa"/>
        <w:tblCellMar>
          <w:top w:w="5" w:type="dxa"/>
          <w:left w:w="111" w:type="dxa"/>
          <w:right w:w="35" w:type="dxa"/>
        </w:tblCellMar>
        <w:tblLook w:val="04A0" w:firstRow="1" w:lastRow="0" w:firstColumn="1" w:lastColumn="0" w:noHBand="0" w:noVBand="1"/>
      </w:tblPr>
      <w:tblGrid>
        <w:gridCol w:w="709"/>
        <w:gridCol w:w="3829"/>
        <w:gridCol w:w="2127"/>
        <w:gridCol w:w="1555"/>
        <w:gridCol w:w="2411"/>
      </w:tblGrid>
      <w:tr w:rsidR="005F6497" w:rsidRPr="00AA04A4">
        <w:trPr>
          <w:trHeight w:val="5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5F6497" w:rsidRPr="00AA04A4" w:rsidRDefault="003A0004">
            <w:pPr>
              <w:spacing w:after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№ </w:t>
            </w:r>
          </w:p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п/п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5F6497" w:rsidRPr="00AA04A4" w:rsidRDefault="003A0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5F6497" w:rsidRPr="00AA04A4" w:rsidRDefault="003A0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Участники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5F6497" w:rsidRPr="00AA04A4" w:rsidRDefault="003A0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5F6497" w:rsidRPr="00AA04A4" w:rsidRDefault="003A0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5F6497" w:rsidRPr="00AA04A4">
        <w:trPr>
          <w:trHeight w:val="7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2" w:right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зимних построек «Зимняя сказка»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педагоги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A33F0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F6497" w:rsidRPr="00AA04A4">
        <w:trPr>
          <w:trHeight w:val="5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11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«Оформляем прогулочные веранды к теплому периоду».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педагоги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A33F0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5F6497" w:rsidRPr="00AA04A4" w:rsidRDefault="003A0004">
      <w:pPr>
        <w:pStyle w:val="2"/>
        <w:ind w:left="4031" w:right="17"/>
        <w:rPr>
          <w:szCs w:val="24"/>
        </w:rPr>
      </w:pPr>
      <w:r w:rsidRPr="00AA04A4">
        <w:rPr>
          <w:szCs w:val="24"/>
        </w:rPr>
        <w:t xml:space="preserve">Инновационная деятельность </w:t>
      </w:r>
    </w:p>
    <w:p w:rsidR="005F6497" w:rsidRPr="00AA04A4" w:rsidRDefault="003A0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TableGrid"/>
        <w:tblW w:w="10632" w:type="dxa"/>
        <w:tblInd w:w="314" w:type="dxa"/>
        <w:tblCellMar>
          <w:top w:w="5" w:type="dxa"/>
          <w:right w:w="6" w:type="dxa"/>
        </w:tblCellMar>
        <w:tblLook w:val="04A0" w:firstRow="1" w:lastRow="0" w:firstColumn="1" w:lastColumn="0" w:noHBand="0" w:noVBand="1"/>
      </w:tblPr>
      <w:tblGrid>
        <w:gridCol w:w="709"/>
        <w:gridCol w:w="3817"/>
        <w:gridCol w:w="2213"/>
        <w:gridCol w:w="3893"/>
      </w:tblGrid>
      <w:tr w:rsidR="005F6497" w:rsidRPr="00AA04A4">
        <w:trPr>
          <w:trHeight w:val="5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5F6497" w:rsidRPr="00AA04A4" w:rsidRDefault="003A0004">
            <w:pPr>
              <w:spacing w:after="3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5F6497" w:rsidRPr="00AA04A4" w:rsidRDefault="003A0004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5F6497" w:rsidRPr="00AA04A4" w:rsidRDefault="003A0004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5F6497" w:rsidRPr="00AA04A4" w:rsidRDefault="003A0004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5F6497" w:rsidRPr="00AA04A4" w:rsidRDefault="003A0004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5F6497" w:rsidRPr="00AA04A4">
        <w:trPr>
          <w:trHeight w:val="20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spacing w:line="251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Управленческий портфель «Повышение результативности процесса обучения для различных категорий детей» («Эффективный педагог сего</w:t>
            </w:r>
            <w:r w:rsidR="00D40007">
              <w:rPr>
                <w:rFonts w:ascii="Times New Roman" w:eastAsia="Times New Roman" w:hAnsi="Times New Roman" w:cs="Times New Roman"/>
                <w:sz w:val="24"/>
                <w:szCs w:val="24"/>
              </w:rPr>
              <w:t>дня – успешный ребенок завтра»).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6497" w:rsidRPr="00AA04A4" w:rsidRDefault="003A00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D40007">
            <w:pPr>
              <w:ind w:left="1229" w:hanging="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Карасева И.В.</w:t>
            </w:r>
          </w:p>
        </w:tc>
      </w:tr>
      <w:tr w:rsidR="005F6497" w:rsidRPr="00AA04A4">
        <w:trPr>
          <w:trHeight w:val="1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«Воспитатели России» -сетевая инновационная площадка «ТехноМир: развитие без границ».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5F6497" w:rsidRPr="00AA04A4" w:rsidRDefault="003A0004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D40007">
            <w:pPr>
              <w:ind w:left="1229" w:hanging="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Карасева И.В.</w:t>
            </w:r>
          </w:p>
        </w:tc>
      </w:tr>
    </w:tbl>
    <w:p w:rsidR="005F6497" w:rsidRPr="00AA04A4" w:rsidRDefault="005F6497" w:rsidP="00D40007">
      <w:pPr>
        <w:pStyle w:val="2"/>
        <w:ind w:left="0" w:right="17" w:firstLine="0"/>
        <w:rPr>
          <w:szCs w:val="24"/>
        </w:rPr>
      </w:pPr>
    </w:p>
    <w:p w:rsidR="005F6497" w:rsidRPr="00AA04A4" w:rsidRDefault="003A0004">
      <w:pPr>
        <w:spacing w:after="0"/>
        <w:ind w:left="3031"/>
        <w:jc w:val="center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5F6497" w:rsidRPr="00AA04A4" w:rsidRDefault="003A0004" w:rsidP="00D40007">
      <w:pPr>
        <w:spacing w:after="0"/>
        <w:ind w:left="3031"/>
        <w:jc w:val="center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Интерактивные формы работы с педагогами </w:t>
      </w:r>
    </w:p>
    <w:p w:rsidR="005F6497" w:rsidRPr="00AA04A4" w:rsidRDefault="003A0004">
      <w:pPr>
        <w:spacing w:after="0"/>
        <w:ind w:left="3031"/>
        <w:jc w:val="center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TableGrid"/>
        <w:tblW w:w="10415" w:type="dxa"/>
        <w:tblInd w:w="491" w:type="dxa"/>
        <w:tblCellMar>
          <w:top w:w="5" w:type="dxa"/>
          <w:left w:w="2" w:type="dxa"/>
          <w:right w:w="67" w:type="dxa"/>
        </w:tblCellMar>
        <w:tblLook w:val="04A0" w:firstRow="1" w:lastRow="0" w:firstColumn="1" w:lastColumn="0" w:noHBand="0" w:noVBand="1"/>
      </w:tblPr>
      <w:tblGrid>
        <w:gridCol w:w="539"/>
        <w:gridCol w:w="5220"/>
        <w:gridCol w:w="1472"/>
        <w:gridCol w:w="1995"/>
        <w:gridCol w:w="1189"/>
      </w:tblGrid>
      <w:tr w:rsidR="005F6497" w:rsidRPr="00AA04A4">
        <w:trPr>
          <w:trHeight w:val="7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5D9F0"/>
          </w:tcPr>
          <w:p w:rsidR="005F6497" w:rsidRPr="00AA04A4" w:rsidRDefault="003A0004">
            <w:pPr>
              <w:spacing w:after="12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5F6497" w:rsidRPr="00AA04A4" w:rsidRDefault="003A0004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5" w:space="0" w:color="000000"/>
            </w:tcBorders>
            <w:shd w:val="clear" w:color="auto" w:fill="C5D9F0"/>
          </w:tcPr>
          <w:p w:rsidR="005F6497" w:rsidRPr="00AA04A4" w:rsidRDefault="003A0004">
            <w:pPr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C5D9F0"/>
          </w:tcPr>
          <w:p w:rsidR="005F6497" w:rsidRPr="00AA04A4" w:rsidRDefault="003A0004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C5D9F0"/>
          </w:tcPr>
          <w:p w:rsidR="005F6497" w:rsidRPr="00AA04A4" w:rsidRDefault="003A0004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5" w:space="0" w:color="000000"/>
              <w:bottom w:val="single" w:sz="8" w:space="0" w:color="000000"/>
              <w:right w:val="single" w:sz="4" w:space="0" w:color="000000"/>
            </w:tcBorders>
            <w:shd w:val="clear" w:color="auto" w:fill="C5D9F0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Отметка о выполнен ии </w:t>
            </w:r>
          </w:p>
        </w:tc>
      </w:tr>
      <w:tr w:rsidR="005F6497" w:rsidRPr="00AA04A4">
        <w:trPr>
          <w:trHeight w:val="720"/>
        </w:trPr>
        <w:tc>
          <w:tcPr>
            <w:tcW w:w="5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F6497" w:rsidRPr="00AA04A4" w:rsidRDefault="003A0004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- практикум «Участие воспитателя на музыкальных занятиях и праздниках в ДОУ»  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F6497" w:rsidRPr="00AA04A4" w:rsidRDefault="003A0004">
            <w:pPr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F6497" w:rsidRPr="00AA04A4" w:rsidRDefault="003A0004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="00D40007">
              <w:rPr>
                <w:rFonts w:ascii="Times New Roman" w:eastAsia="Times New Roman" w:hAnsi="Times New Roman" w:cs="Times New Roman"/>
                <w:sz w:val="24"/>
                <w:szCs w:val="24"/>
              </w:rPr>
              <w:t>льный руководитель Карасева И.В.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97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F6497" w:rsidRPr="00AA04A4" w:rsidRDefault="003A0004">
            <w:pPr>
              <w:spacing w:line="264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- практикум «Использование игровых технологий для мелкой моторики рук для развития речи в условиях ФГОС ДО» </w:t>
            </w:r>
          </w:p>
          <w:p w:rsidR="005F6497" w:rsidRPr="00AA04A4" w:rsidRDefault="003A0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F6497" w:rsidRPr="00AA04A4" w:rsidRDefault="003A0004">
            <w:pPr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40007" w:rsidRDefault="00D40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5F6497" w:rsidRPr="00AA04A4" w:rsidRDefault="00D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О.Н.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9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F6497" w:rsidRPr="00AA04A4" w:rsidRDefault="003A0004">
            <w:pPr>
              <w:spacing w:after="4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Деловая игра «Логопедическая радуга» </w:t>
            </w:r>
          </w:p>
          <w:p w:rsidR="005F6497" w:rsidRPr="00AA04A4" w:rsidRDefault="003A0004">
            <w:pPr>
              <w:ind w:left="166" w:righ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(эффективные формы и методы в работе с детьми, направленные на коррекцию речевых нарушений)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F6497" w:rsidRPr="00AA04A4" w:rsidRDefault="003A0004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40007" w:rsidRDefault="00D40007" w:rsidP="00D40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5F6497" w:rsidRPr="00AA04A4" w:rsidRDefault="00D40007" w:rsidP="00D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О.Н.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75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F6497" w:rsidRPr="00AA04A4" w:rsidRDefault="003A0004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«Воспитание у дошкольников культурно-гигиенических навыков при организации питания»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F6497" w:rsidRPr="00AA04A4" w:rsidRDefault="003A0004">
            <w:pPr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40007" w:rsidRDefault="00D40007" w:rsidP="00D40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5F6497" w:rsidRPr="00AA04A4" w:rsidRDefault="00D40007" w:rsidP="00D4000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О.Н.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51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F6497" w:rsidRPr="00AA04A4" w:rsidRDefault="003A0004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 по профилактике эмоционального выгорания педагогов «Второе дыхание»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F6497" w:rsidRPr="00AA04A4" w:rsidRDefault="003A0004">
            <w:pPr>
              <w:ind w:lef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F6497" w:rsidRPr="00AA04A4" w:rsidRDefault="00D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Емельянова О.Н.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75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F6497" w:rsidRPr="00AA04A4" w:rsidRDefault="003A0004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 «Эффективные методы по формированию патриотических качеств у дошкольников»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F6497" w:rsidRPr="00AA04A4" w:rsidRDefault="003A0004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F6497" w:rsidRPr="00AA04A4" w:rsidRDefault="00D4000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Карасева И.В.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75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F6497" w:rsidRPr="00AA04A4" w:rsidRDefault="003A0004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Деловая игра «Финансовый ринг»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F6497" w:rsidRPr="00AA04A4" w:rsidRDefault="003A0004">
            <w:pPr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40007" w:rsidRDefault="00D4000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F6497" w:rsidRPr="00AA04A4" w:rsidRDefault="00D4000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И.В.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72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F6497" w:rsidRPr="00AA04A4" w:rsidRDefault="003A0004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Семинар-практикум «Квест-игра – как средство повышения двигательной активности дошкольников».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F6497" w:rsidRPr="00AA04A4" w:rsidRDefault="003A0004">
            <w:pPr>
              <w:ind w:lef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F6497" w:rsidRPr="00AA04A4" w:rsidRDefault="00D40007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ДОУ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5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F6497" w:rsidRPr="00AA04A4" w:rsidRDefault="003A0004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«Полюби себя»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F6497" w:rsidRPr="00AA04A4" w:rsidRDefault="003A0004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F6497" w:rsidRPr="00AA04A4" w:rsidRDefault="00D4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Емельянова О.Н.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F6497" w:rsidRPr="00AA04A4" w:rsidRDefault="003A0004">
      <w:pPr>
        <w:spacing w:after="27"/>
        <w:ind w:left="3031"/>
        <w:jc w:val="center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5F6497" w:rsidRPr="00AA04A4" w:rsidRDefault="003A0004">
      <w:pPr>
        <w:pStyle w:val="2"/>
        <w:ind w:left="4552" w:right="17"/>
        <w:rPr>
          <w:szCs w:val="24"/>
        </w:rPr>
      </w:pPr>
      <w:r w:rsidRPr="00AA04A4">
        <w:rPr>
          <w:szCs w:val="24"/>
        </w:rPr>
        <w:t xml:space="preserve">Консультации для педагогов </w:t>
      </w:r>
    </w:p>
    <w:p w:rsidR="005F6497" w:rsidRPr="00AA04A4" w:rsidRDefault="003A0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TableGrid"/>
        <w:tblW w:w="10419" w:type="dxa"/>
        <w:tblInd w:w="491" w:type="dxa"/>
        <w:tblCellMar>
          <w:right w:w="1" w:type="dxa"/>
        </w:tblCellMar>
        <w:tblLook w:val="04A0" w:firstRow="1" w:lastRow="0" w:firstColumn="1" w:lastColumn="0" w:noHBand="0" w:noVBand="1"/>
      </w:tblPr>
      <w:tblGrid>
        <w:gridCol w:w="539"/>
        <w:gridCol w:w="5221"/>
        <w:gridCol w:w="1472"/>
        <w:gridCol w:w="1919"/>
        <w:gridCol w:w="1268"/>
      </w:tblGrid>
      <w:tr w:rsidR="005F6497" w:rsidRPr="00AA04A4">
        <w:trPr>
          <w:trHeight w:val="76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5D9F0"/>
          </w:tcPr>
          <w:p w:rsidR="005F6497" w:rsidRPr="00AA04A4" w:rsidRDefault="003A0004">
            <w:pPr>
              <w:spacing w:after="12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5F6497" w:rsidRPr="00AA04A4" w:rsidRDefault="003A0004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5" w:space="0" w:color="000000"/>
            </w:tcBorders>
            <w:shd w:val="clear" w:color="auto" w:fill="C5D9F0"/>
          </w:tcPr>
          <w:p w:rsidR="005F6497" w:rsidRPr="00AA04A4" w:rsidRDefault="003A0004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C5D9F0"/>
          </w:tcPr>
          <w:p w:rsidR="005F6497" w:rsidRPr="00AA04A4" w:rsidRDefault="003A00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5" w:space="0" w:color="000000"/>
              <w:bottom w:val="single" w:sz="8" w:space="0" w:color="000000"/>
              <w:right w:val="single" w:sz="4" w:space="0" w:color="000000"/>
            </w:tcBorders>
            <w:shd w:val="clear" w:color="auto" w:fill="C5D9F0"/>
          </w:tcPr>
          <w:p w:rsidR="005F6497" w:rsidRPr="00AA04A4" w:rsidRDefault="003A00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5F6497" w:rsidRPr="00AA04A4" w:rsidRDefault="003A0004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Отметка о выполнен ии </w:t>
            </w:r>
          </w:p>
        </w:tc>
      </w:tr>
      <w:tr w:rsidR="005F6497" w:rsidRPr="00AA04A4">
        <w:trPr>
          <w:trHeight w:val="776"/>
        </w:trPr>
        <w:tc>
          <w:tcPr>
            <w:tcW w:w="5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F6497" w:rsidRPr="00AA04A4" w:rsidRDefault="003A0004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«Формирование у дошкольников представлений о рациональном питании как элементе ЗОЖ» 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F6497" w:rsidRPr="00AA04A4" w:rsidRDefault="003A0004">
            <w:pPr>
              <w:tabs>
                <w:tab w:val="center" w:pos="740"/>
              </w:tabs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сентябрь 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E41DBF" w:rsidP="00E4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Карасева И.В.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6497" w:rsidRPr="00AA04A4" w:rsidRDefault="003A0004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78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F6497" w:rsidRPr="00AA04A4" w:rsidRDefault="003A0004">
            <w:pPr>
              <w:spacing w:after="45" w:line="236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для воспитателей «Основы организации бесконфликтного общения детей и способы</w:t>
            </w:r>
          </w:p>
          <w:p w:rsidR="005F6497" w:rsidRPr="00AA04A4" w:rsidRDefault="003A00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разрешения конфликтов»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F6497" w:rsidRPr="00AA04A4" w:rsidRDefault="003A0004">
            <w:pPr>
              <w:tabs>
                <w:tab w:val="center" w:pos="740"/>
              </w:tabs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сентябрь </w:t>
            </w:r>
          </w:p>
          <w:p w:rsidR="005F6497" w:rsidRPr="00AA04A4" w:rsidRDefault="003A0004">
            <w:pPr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61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Емельянова О.Н.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6497" w:rsidRPr="00AA04A4" w:rsidRDefault="003A0004">
            <w:pPr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7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F6497" w:rsidRPr="00AA04A4" w:rsidRDefault="003A0004">
            <w:pPr>
              <w:ind w:left="168"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«Учим детей правильно пользоваться ножом и вилкой»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F6497" w:rsidRPr="00AA04A4" w:rsidRDefault="003A0004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61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Карасева И.В.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6497" w:rsidRPr="00AA04A4" w:rsidRDefault="003A0004">
            <w:pPr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5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F6497" w:rsidRPr="00AA04A4" w:rsidRDefault="003A00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«Играя, развиваем речь»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F6497" w:rsidRPr="00AA04A4" w:rsidRDefault="003A000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F6497" w:rsidRDefault="006154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6154F7" w:rsidRPr="00AA04A4" w:rsidRDefault="0061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О.Н.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6497" w:rsidRPr="00AA04A4" w:rsidRDefault="003A0004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51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F6497" w:rsidRPr="00AA04A4" w:rsidRDefault="003A0004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«Моторное развитие с 1 до 7 лет. Создание благоприятных условий для развития»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F6497" w:rsidRPr="00AA04A4" w:rsidRDefault="003A0004">
            <w:pPr>
              <w:tabs>
                <w:tab w:val="center" w:pos="741"/>
              </w:tabs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октябрь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61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ДОУ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6497" w:rsidRPr="00AA04A4" w:rsidRDefault="003A0004">
            <w:pPr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5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F6497" w:rsidRPr="00AA04A4" w:rsidRDefault="003A00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Брифинг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«Моторика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для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развития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речевых функций»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F6497" w:rsidRPr="00AA04A4" w:rsidRDefault="003A0004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61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ВоспитательДОУ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6497" w:rsidRPr="00AA04A4" w:rsidRDefault="003A0004">
            <w:pPr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76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F6497" w:rsidRPr="00AA04A4" w:rsidRDefault="003A00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«Инновационные технологии в нравственно- патриотическом воспитании дошкольника»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F6497" w:rsidRPr="00AA04A4" w:rsidRDefault="003A0004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61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Карасева И.В.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6497" w:rsidRPr="00AA04A4" w:rsidRDefault="003A0004">
            <w:pPr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7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97" w:rsidRPr="00AA04A4" w:rsidRDefault="003A0004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патриотизма и гражданственности у дошкольников»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tabs>
                <w:tab w:val="center" w:pos="739"/>
              </w:tabs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январь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020273" w:rsidP="0002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Карасева И.В.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76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«Особенности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патриотического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воспитания дошкольников на современном этапе» 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02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Карасева И.В.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7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tabs>
                <w:tab w:val="center" w:pos="2568"/>
                <w:tab w:val="center" w:pos="4120"/>
                <w:tab w:val="right" w:pos="5220"/>
              </w:tabs>
              <w:spacing w:after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"Формирование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финансовой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грамотности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</w:t>
            </w:r>
          </w:p>
          <w:p w:rsidR="005F6497" w:rsidRPr="00AA04A4" w:rsidRDefault="003A00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дошкольников в игровой деятельности"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tabs>
                <w:tab w:val="center" w:pos="742"/>
              </w:tabs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март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02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Карасева И.В.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76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Первые ступеньки по формированию финансовой грамотности у дошкольников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73" w:rsidRDefault="0002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F6497" w:rsidRPr="00AA04A4" w:rsidRDefault="0002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12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spacing w:line="257" w:lineRule="auto"/>
              <w:ind w:left="113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дистанционных форм взаимодействия с родителями воспитанников, через использование мессенджеров, социальных сетей, веб страниц ОУ, </w:t>
            </w:r>
          </w:p>
          <w:p w:rsidR="005F6497" w:rsidRPr="00AA04A4" w:rsidRDefault="003A0004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(видеопрезентации, путешествия, дискуссии, электронные газеты, флешмобы и т.д)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Default="0002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020273" w:rsidRPr="00AA04A4" w:rsidRDefault="0002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И.В.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F6497" w:rsidRPr="00AA04A4" w:rsidRDefault="003A0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5F6497" w:rsidRPr="00AA04A4" w:rsidRDefault="003A0004">
      <w:pPr>
        <w:spacing w:after="23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5F6497" w:rsidRPr="00AA04A4" w:rsidRDefault="003A0004">
      <w:pPr>
        <w:pStyle w:val="2"/>
        <w:ind w:left="3500" w:right="17" w:hanging="919"/>
        <w:rPr>
          <w:szCs w:val="24"/>
        </w:rPr>
      </w:pPr>
      <w:r w:rsidRPr="00AA04A4">
        <w:rPr>
          <w:szCs w:val="24"/>
        </w:rPr>
        <w:t xml:space="preserve">Организация воспитательно – образовательного процесса по формированию безопасного поведения </w:t>
      </w:r>
    </w:p>
    <w:tbl>
      <w:tblPr>
        <w:tblStyle w:val="TableGrid"/>
        <w:tblW w:w="13593" w:type="dxa"/>
        <w:tblInd w:w="406" w:type="dxa"/>
        <w:tblCellMar>
          <w:top w:w="7" w:type="dxa"/>
          <w:right w:w="8" w:type="dxa"/>
        </w:tblCellMar>
        <w:tblLook w:val="04A0" w:firstRow="1" w:lastRow="0" w:firstColumn="1" w:lastColumn="0" w:noHBand="0" w:noVBand="1"/>
      </w:tblPr>
      <w:tblGrid>
        <w:gridCol w:w="634"/>
        <w:gridCol w:w="128"/>
        <w:gridCol w:w="3794"/>
        <w:gridCol w:w="2831"/>
        <w:gridCol w:w="3103"/>
        <w:gridCol w:w="3103"/>
      </w:tblGrid>
      <w:tr w:rsidR="005F6497" w:rsidRPr="00AA04A4" w:rsidTr="00020273">
        <w:trPr>
          <w:gridAfter w:val="1"/>
          <w:wAfter w:w="3103" w:type="dxa"/>
          <w:trHeight w:val="51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D9F0"/>
          </w:tcPr>
          <w:p w:rsidR="005F6497" w:rsidRPr="00AA04A4" w:rsidRDefault="003A0004">
            <w:pPr>
              <w:spacing w:after="18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5F6497" w:rsidRPr="00AA04A4" w:rsidRDefault="003A0004">
            <w:pPr>
              <w:ind w:right="1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5F6497" w:rsidRPr="00AA04A4" w:rsidRDefault="003A0004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5F6497" w:rsidRPr="00AA04A4" w:rsidRDefault="003A0004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5F6497" w:rsidRPr="00AA04A4" w:rsidRDefault="003A0004">
            <w:pPr>
              <w:ind w:left="924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5F6497" w:rsidRPr="00AA04A4" w:rsidTr="00020273">
        <w:trPr>
          <w:gridAfter w:val="1"/>
          <w:wAfter w:w="3103" w:type="dxa"/>
          <w:trHeight w:val="77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5F6497" w:rsidRPr="00AA04A4" w:rsidRDefault="003A0004">
            <w:p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497" w:rsidRPr="00AA04A4" w:rsidRDefault="003A0004">
            <w:pPr>
              <w:tabs>
                <w:tab w:val="center" w:pos="2048"/>
                <w:tab w:val="right" w:pos="3791"/>
              </w:tabs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обучению </w:t>
            </w:r>
          </w:p>
          <w:p w:rsidR="005F6497" w:rsidRPr="00AA04A4" w:rsidRDefault="003A0004">
            <w:pPr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дошкольников правилам дорожного движения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497" w:rsidRPr="00AA04A4" w:rsidRDefault="003A0004">
            <w:pPr>
              <w:spacing w:after="19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теч. года </w:t>
            </w:r>
          </w:p>
          <w:p w:rsidR="005F6497" w:rsidRPr="00AA04A4" w:rsidRDefault="003A0004">
            <w:pPr>
              <w:spacing w:after="4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5F6497" w:rsidRPr="00AA04A4" w:rsidRDefault="003A0004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(Приложение № 4)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0273" w:rsidRDefault="00020273" w:rsidP="00020273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5F6497" w:rsidRPr="00AA04A4" w:rsidRDefault="00020273" w:rsidP="00020273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Карасева И.В.</w:t>
            </w:r>
          </w:p>
        </w:tc>
      </w:tr>
      <w:tr w:rsidR="00020273" w:rsidRPr="00AA04A4" w:rsidTr="00020273">
        <w:trPr>
          <w:trHeight w:val="773"/>
        </w:trPr>
        <w:tc>
          <w:tcPr>
            <w:tcW w:w="6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273" w:rsidRPr="00AA04A4" w:rsidRDefault="00020273" w:rsidP="00020273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0273" w:rsidRPr="00AA04A4" w:rsidRDefault="00020273" w:rsidP="00020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73" w:rsidRPr="00AA04A4" w:rsidRDefault="00020273" w:rsidP="0002027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противопожарной безопасности 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73" w:rsidRPr="00AA04A4" w:rsidRDefault="00020273" w:rsidP="00020273">
            <w:pPr>
              <w:spacing w:after="19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теч. года </w:t>
            </w:r>
          </w:p>
          <w:p w:rsidR="00020273" w:rsidRPr="00AA04A4" w:rsidRDefault="00020273" w:rsidP="00020273">
            <w:pPr>
              <w:spacing w:after="1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020273" w:rsidRPr="00AA04A4" w:rsidRDefault="00020273" w:rsidP="00020273">
            <w:pPr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(Приложение № 5) </w:t>
            </w:r>
          </w:p>
        </w:tc>
        <w:tc>
          <w:tcPr>
            <w:tcW w:w="31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73" w:rsidRDefault="00020273" w:rsidP="00020273">
            <w:pPr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273" w:rsidRDefault="00020273" w:rsidP="00020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020273" w:rsidRPr="00020273" w:rsidRDefault="00020273" w:rsidP="00020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Карасева И.В.</w:t>
            </w:r>
          </w:p>
        </w:tc>
        <w:tc>
          <w:tcPr>
            <w:tcW w:w="3103" w:type="dxa"/>
          </w:tcPr>
          <w:p w:rsidR="00020273" w:rsidRPr="00AA04A4" w:rsidRDefault="00020273" w:rsidP="00020273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273" w:rsidRPr="00AA04A4" w:rsidTr="00020273">
        <w:trPr>
          <w:gridAfter w:val="1"/>
          <w:wAfter w:w="3103" w:type="dxa"/>
          <w:trHeight w:val="76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273" w:rsidRPr="00AA04A4" w:rsidRDefault="00020273" w:rsidP="00020273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0273" w:rsidRPr="00AA04A4" w:rsidRDefault="00020273" w:rsidP="00020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73" w:rsidRPr="00AA04A4" w:rsidRDefault="00020273" w:rsidP="00020273">
            <w:pPr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профилактике жестокого обращения с детьми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73" w:rsidRPr="00AA04A4" w:rsidRDefault="00020273" w:rsidP="00020273">
            <w:pPr>
              <w:spacing w:after="17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теч. года </w:t>
            </w:r>
          </w:p>
          <w:p w:rsidR="00020273" w:rsidRPr="00AA04A4" w:rsidRDefault="00020273" w:rsidP="00020273">
            <w:pPr>
              <w:spacing w:after="6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020273" w:rsidRPr="00AA04A4" w:rsidRDefault="00020273" w:rsidP="00020273">
            <w:pPr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(Приложение № 6)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73" w:rsidRDefault="00020273" w:rsidP="00020273">
            <w:pPr>
              <w:ind w:left="106"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Заведующий</w:t>
            </w:r>
          </w:p>
          <w:p w:rsidR="00020273" w:rsidRPr="00AA04A4" w:rsidRDefault="00020273" w:rsidP="00020273">
            <w:pPr>
              <w:ind w:left="106" w:right="4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Карасева И.В.</w:t>
            </w:r>
          </w:p>
        </w:tc>
      </w:tr>
      <w:tr w:rsidR="00020273" w:rsidRPr="00AA04A4" w:rsidTr="00020273">
        <w:trPr>
          <w:gridAfter w:val="1"/>
          <w:wAfter w:w="3103" w:type="dxa"/>
          <w:trHeight w:val="127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273" w:rsidRPr="00AA04A4" w:rsidRDefault="00020273" w:rsidP="00020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0273" w:rsidRPr="00AA04A4" w:rsidRDefault="00020273" w:rsidP="00020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73" w:rsidRPr="00AA04A4" w:rsidRDefault="00020273" w:rsidP="00020273">
            <w:pPr>
              <w:ind w:left="174" w:right="96" w:hanging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План мероприятий  по предупреждению детского травматизма и соблюдению техники безопасности   при   проведении спортивных мероприятий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73" w:rsidRPr="00AA04A4" w:rsidRDefault="00020273" w:rsidP="00020273">
            <w:pPr>
              <w:spacing w:after="17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теч. года </w:t>
            </w:r>
          </w:p>
          <w:p w:rsidR="00020273" w:rsidRPr="00AA04A4" w:rsidRDefault="00020273" w:rsidP="00020273">
            <w:pPr>
              <w:spacing w:after="11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020273" w:rsidRPr="00AA04A4" w:rsidRDefault="00020273" w:rsidP="00020273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(Приложение № 8)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73" w:rsidRDefault="00020273" w:rsidP="00020273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020273" w:rsidRPr="00AA04A4" w:rsidRDefault="00020273" w:rsidP="00020273">
            <w:pPr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Карасева И.В.</w:t>
            </w:r>
          </w:p>
        </w:tc>
      </w:tr>
    </w:tbl>
    <w:p w:rsidR="005F6497" w:rsidRPr="00AA04A4" w:rsidRDefault="003A0004">
      <w:pPr>
        <w:spacing w:after="19"/>
        <w:ind w:left="240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5F6497" w:rsidRPr="00AA04A4" w:rsidRDefault="003A0004">
      <w:pPr>
        <w:pStyle w:val="3"/>
        <w:tabs>
          <w:tab w:val="center" w:pos="4993"/>
          <w:tab w:val="center" w:pos="6635"/>
        </w:tabs>
        <w:spacing w:after="5" w:line="270" w:lineRule="auto"/>
        <w:ind w:left="0" w:firstLine="0"/>
        <w:jc w:val="left"/>
        <w:rPr>
          <w:szCs w:val="24"/>
        </w:rPr>
      </w:pPr>
      <w:r w:rsidRPr="00AA04A4">
        <w:rPr>
          <w:rFonts w:eastAsia="Calibri"/>
          <w:b w:val="0"/>
          <w:i w:val="0"/>
          <w:szCs w:val="24"/>
        </w:rPr>
        <w:tab/>
      </w:r>
      <w:r w:rsidR="00E21D20">
        <w:rPr>
          <w:i w:val="0"/>
          <w:szCs w:val="24"/>
        </w:rPr>
        <w:t>3.4</w:t>
      </w:r>
      <w:r w:rsidRPr="00AA04A4">
        <w:rPr>
          <w:rFonts w:eastAsia="Arial"/>
          <w:i w:val="0"/>
          <w:szCs w:val="24"/>
        </w:rPr>
        <w:tab/>
      </w:r>
      <w:r w:rsidRPr="00AA04A4">
        <w:rPr>
          <w:i w:val="0"/>
          <w:szCs w:val="24"/>
        </w:rPr>
        <w:t xml:space="preserve">Работа с родителями </w:t>
      </w:r>
    </w:p>
    <w:p w:rsidR="005F6497" w:rsidRPr="00AA04A4" w:rsidRDefault="003A0004">
      <w:pPr>
        <w:spacing w:after="0"/>
        <w:ind w:left="240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0318" w:type="dxa"/>
        <w:tblInd w:w="555" w:type="dxa"/>
        <w:tblCellMar>
          <w:right w:w="47" w:type="dxa"/>
        </w:tblCellMar>
        <w:tblLook w:val="04A0" w:firstRow="1" w:lastRow="0" w:firstColumn="1" w:lastColumn="0" w:noHBand="0" w:noVBand="1"/>
      </w:tblPr>
      <w:tblGrid>
        <w:gridCol w:w="634"/>
        <w:gridCol w:w="4044"/>
        <w:gridCol w:w="2523"/>
        <w:gridCol w:w="2223"/>
        <w:gridCol w:w="566"/>
        <w:gridCol w:w="328"/>
      </w:tblGrid>
      <w:tr w:rsidR="005F6497" w:rsidRPr="00AA04A4" w:rsidTr="00A42BF0">
        <w:trPr>
          <w:trHeight w:val="51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5F6497" w:rsidRPr="00AA04A4" w:rsidRDefault="003A0004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5F6497" w:rsidRPr="00AA04A4" w:rsidRDefault="003A0004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5F6497" w:rsidRPr="00AA04A4" w:rsidRDefault="003A0004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работы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5F6497" w:rsidRPr="00AA04A4" w:rsidRDefault="003A0004">
            <w:pPr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3"/>
          </w:tcPr>
          <w:p w:rsidR="005F6497" w:rsidRPr="00AA04A4" w:rsidRDefault="003A0004">
            <w:pPr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97" w:rsidRPr="00AA04A4" w:rsidTr="00A42BF0">
        <w:trPr>
          <w:trHeight w:val="51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родительское собрание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65" w:right="1136"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Май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497" w:rsidRDefault="004E099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4E0998" w:rsidRPr="00AA04A4" w:rsidRDefault="004E0998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Карасева И.В.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 w:rsidTr="00A42BF0">
        <w:trPr>
          <w:trHeight w:val="79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A42BF0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Детско-родительский тренинг «Навстречу друг другу»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497" w:rsidRPr="00AA04A4" w:rsidRDefault="003A00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- психолог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97" w:rsidRPr="00AA04A4" w:rsidTr="00A42BF0">
        <w:trPr>
          <w:trHeight w:val="51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A42BF0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Открытые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формы взаимодействия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 родителями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497" w:rsidRPr="00AA04A4" w:rsidRDefault="003A00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97" w:rsidRPr="00AA04A4" w:rsidTr="00A42BF0">
        <w:trPr>
          <w:trHeight w:val="51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A42BF0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Конкурсы внутри Учреждения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497" w:rsidRPr="00AA04A4" w:rsidRDefault="00AE52E0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Карасева И.В.</w:t>
            </w:r>
          </w:p>
          <w:p w:rsidR="005F6497" w:rsidRPr="00AA04A4" w:rsidRDefault="003A00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97" w:rsidRPr="00AA04A4" w:rsidTr="00A42BF0">
        <w:trPr>
          <w:trHeight w:val="127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A42BF0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0"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портал (сайт ДОО, стендовые презентации, консультации, памятки, буклеты, рекомендации, брошюры  по  разным  направлениям развития детей)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497" w:rsidRPr="00AA04A4" w:rsidRDefault="003A00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97" w:rsidRPr="00AA04A4" w:rsidTr="00A42BF0">
        <w:trPr>
          <w:trHeight w:val="26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A42BF0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по необходимости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497" w:rsidRPr="00AA04A4" w:rsidRDefault="003A00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497" w:rsidRPr="00AA04A4" w:rsidRDefault="003A0004">
      <w:pPr>
        <w:spacing w:after="0"/>
        <w:ind w:left="2311"/>
        <w:jc w:val="center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0"/>
        <w:ind w:left="10" w:right="1775" w:hanging="10"/>
        <w:jc w:val="right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Общие родительские собрания </w:t>
      </w:r>
    </w:p>
    <w:p w:rsidR="005F6497" w:rsidRPr="00AA04A4" w:rsidRDefault="003A0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0636" w:type="dxa"/>
        <w:tblInd w:w="314" w:type="dxa"/>
        <w:tblCellMar>
          <w:top w:w="5" w:type="dxa"/>
          <w:left w:w="5" w:type="dxa"/>
          <w:right w:w="46" w:type="dxa"/>
        </w:tblCellMar>
        <w:tblLook w:val="04A0" w:firstRow="1" w:lastRow="0" w:firstColumn="1" w:lastColumn="0" w:noHBand="0" w:noVBand="1"/>
      </w:tblPr>
      <w:tblGrid>
        <w:gridCol w:w="846"/>
        <w:gridCol w:w="5211"/>
        <w:gridCol w:w="1262"/>
        <w:gridCol w:w="1762"/>
        <w:gridCol w:w="1555"/>
      </w:tblGrid>
      <w:tr w:rsidR="005F6497" w:rsidRPr="00AA04A4">
        <w:trPr>
          <w:trHeight w:val="5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5F6497" w:rsidRPr="00AA04A4" w:rsidRDefault="003A0004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5F6497" w:rsidRPr="00AA04A4" w:rsidRDefault="003A0004">
            <w:pPr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5F6497" w:rsidRPr="00AA04A4" w:rsidRDefault="003A0004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5F6497" w:rsidRPr="00AA04A4" w:rsidRDefault="003A0004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5F6497" w:rsidRPr="00AA04A4" w:rsidRDefault="003A0004">
            <w:pPr>
              <w:ind w:left="197" w:firstLin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Отметка о выполнении </w:t>
            </w:r>
          </w:p>
        </w:tc>
      </w:tr>
      <w:tr w:rsidR="005F6497" w:rsidRPr="00AA04A4">
        <w:trPr>
          <w:trHeight w:val="60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spacing w:after="200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spacing w:after="2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родительские собрания </w:t>
            </w:r>
          </w:p>
          <w:p w:rsidR="005F6497" w:rsidRPr="00AA04A4" w:rsidRDefault="003A0004">
            <w:pPr>
              <w:spacing w:after="46" w:line="23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A04A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«Начало учебного года – начало нового этапа в жизни детского сада, родителей и его </w:t>
            </w:r>
          </w:p>
          <w:p w:rsidR="005F6497" w:rsidRPr="00AA04A4" w:rsidRDefault="003A0004">
            <w:pPr>
              <w:spacing w:after="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воспитанников» </w:t>
            </w:r>
          </w:p>
          <w:p w:rsidR="005F6497" w:rsidRPr="00AA04A4" w:rsidRDefault="003A0004">
            <w:pPr>
              <w:numPr>
                <w:ilvl w:val="0"/>
                <w:numId w:val="26"/>
              </w:numPr>
              <w:spacing w:line="279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«Об основах государственной политики в области образования». </w:t>
            </w:r>
          </w:p>
          <w:p w:rsidR="005F6497" w:rsidRPr="00AA04A4" w:rsidRDefault="003A0004">
            <w:pPr>
              <w:numPr>
                <w:ilvl w:val="0"/>
                <w:numId w:val="26"/>
              </w:numPr>
              <w:spacing w:after="4" w:line="271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родителей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целями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задачами ОУ на новый 2024-2025 учебный год. Особенности образовательного процесса. </w:t>
            </w:r>
          </w:p>
          <w:p w:rsidR="005F6497" w:rsidRPr="00AA04A4" w:rsidRDefault="003A0004">
            <w:pPr>
              <w:numPr>
                <w:ilvl w:val="0"/>
                <w:numId w:val="26"/>
              </w:numPr>
              <w:spacing w:line="279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детского сада и семьи в подготовке детей к обучению в школе. </w:t>
            </w:r>
          </w:p>
          <w:p w:rsidR="005F6497" w:rsidRPr="00AA04A4" w:rsidRDefault="003A0004">
            <w:pPr>
              <w:numPr>
                <w:ilvl w:val="0"/>
                <w:numId w:val="26"/>
              </w:numPr>
              <w:spacing w:after="21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педагога-психолога </w:t>
            </w:r>
          </w:p>
          <w:p w:rsidR="005F6497" w:rsidRPr="00AA04A4" w:rsidRDefault="003A0004">
            <w:pPr>
              <w:spacing w:after="1" w:line="277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«Психологическое сопровождение всех участников образовательного процесса». </w:t>
            </w:r>
          </w:p>
          <w:p w:rsidR="005F6497" w:rsidRPr="00A42BF0" w:rsidRDefault="003A0004" w:rsidP="00A42BF0">
            <w:pPr>
              <w:numPr>
                <w:ilvl w:val="0"/>
                <w:numId w:val="26"/>
              </w:numPr>
              <w:spacing w:after="26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детское питание в детском с</w:t>
            </w:r>
            <w:r w:rsidR="00A42BF0">
              <w:rPr>
                <w:rFonts w:ascii="Times New Roman" w:eastAsia="Times New Roman" w:hAnsi="Times New Roman" w:cs="Times New Roman"/>
                <w:sz w:val="24"/>
                <w:szCs w:val="24"/>
              </w:rPr>
              <w:t>аду.</w:t>
            </w:r>
          </w:p>
          <w:p w:rsidR="005F6497" w:rsidRPr="00AA04A4" w:rsidRDefault="003A0004">
            <w:pPr>
              <w:numPr>
                <w:ilvl w:val="0"/>
                <w:numId w:val="26"/>
              </w:numPr>
              <w:spacing w:after="41" w:line="236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профилактике и предупреждению проявлений жестокого обращения с детьми. </w:t>
            </w:r>
          </w:p>
          <w:p w:rsidR="005F6497" w:rsidRPr="00AA04A4" w:rsidRDefault="003A0004">
            <w:pPr>
              <w:tabs>
                <w:tab w:val="center" w:pos="1918"/>
                <w:tab w:val="center" w:pos="2879"/>
                <w:tab w:val="center" w:pos="3938"/>
                <w:tab w:val="right" w:pos="5197"/>
              </w:tabs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часть.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Выставка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детских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работ: </w:t>
            </w:r>
          </w:p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«Пожарная безопасность».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spacing w:after="1754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5F6497" w:rsidRPr="00AA04A4" w:rsidRDefault="00A4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Карасева И.В.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spacing w:after="2001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33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spacing w:line="28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«Итоги работы за год. Как организовать летний отдых детей, чтобы росли здоровыми». </w:t>
            </w:r>
          </w:p>
          <w:p w:rsidR="005F6497" w:rsidRPr="00AA04A4" w:rsidRDefault="003A0004">
            <w:pPr>
              <w:numPr>
                <w:ilvl w:val="0"/>
                <w:numId w:val="27"/>
              </w:numPr>
              <w:spacing w:line="2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работы за год - выступление заведующего детским садом. </w:t>
            </w:r>
          </w:p>
          <w:p w:rsidR="005F6497" w:rsidRPr="00AA04A4" w:rsidRDefault="003A0004">
            <w:pPr>
              <w:numPr>
                <w:ilvl w:val="0"/>
                <w:numId w:val="27"/>
              </w:numPr>
              <w:spacing w:after="4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плана работы в летн</w:t>
            </w:r>
            <w:r w:rsidR="00A42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период – выступление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воспитателя. </w:t>
            </w:r>
          </w:p>
          <w:p w:rsidR="005F6497" w:rsidRPr="00AA04A4" w:rsidRDefault="003A0004">
            <w:pPr>
              <w:numPr>
                <w:ilvl w:val="0"/>
                <w:numId w:val="27"/>
              </w:numPr>
              <w:spacing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 детского сада и семьи по предшкольной подготовке - выступлен</w:t>
            </w:r>
            <w:r w:rsidR="00A42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воспитателя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группы. </w:t>
            </w:r>
          </w:p>
          <w:p w:rsidR="005F6497" w:rsidRPr="00AA04A4" w:rsidRDefault="003A0004">
            <w:pPr>
              <w:numPr>
                <w:ilvl w:val="0"/>
                <w:numId w:val="27"/>
              </w:numPr>
              <w:spacing w:after="2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Перспективы работы на следующий учебный год – выступление заведующего. </w:t>
            </w:r>
          </w:p>
          <w:p w:rsidR="005F6497" w:rsidRPr="00AA04A4" w:rsidRDefault="005F6497" w:rsidP="00A42BF0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5F6497" w:rsidRPr="00AA04A4" w:rsidRDefault="00A42BF0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Карасева И.В.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F6497" w:rsidRPr="00AA04A4" w:rsidRDefault="005F6497">
      <w:pPr>
        <w:spacing w:after="24"/>
        <w:rPr>
          <w:rFonts w:ascii="Times New Roman" w:hAnsi="Times New Roman" w:cs="Times New Roman"/>
          <w:sz w:val="24"/>
          <w:szCs w:val="24"/>
        </w:rPr>
      </w:pPr>
    </w:p>
    <w:p w:rsidR="005F6497" w:rsidRPr="00AA04A4" w:rsidRDefault="003A0004">
      <w:pPr>
        <w:tabs>
          <w:tab w:val="center" w:pos="3121"/>
          <w:tab w:val="right" w:pos="9152"/>
        </w:tabs>
        <w:spacing w:after="0"/>
        <w:ind w:right="-15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hAnsi="Times New Roman" w:cs="Times New Roman"/>
          <w:sz w:val="24"/>
          <w:szCs w:val="24"/>
        </w:rPr>
        <w:tab/>
      </w:r>
      <w:r w:rsidR="00E21D20">
        <w:rPr>
          <w:rFonts w:ascii="Times New Roman" w:eastAsia="Times New Roman" w:hAnsi="Times New Roman" w:cs="Times New Roman"/>
          <w:b/>
          <w:i/>
          <w:sz w:val="24"/>
          <w:szCs w:val="24"/>
        </w:rPr>
        <w:t>3.5.</w:t>
      </w:r>
      <w:r w:rsidRPr="00AA04A4">
        <w:rPr>
          <w:rFonts w:ascii="Times New Roman" w:eastAsia="Arial" w:hAnsi="Times New Roman" w:cs="Times New Roman"/>
          <w:b/>
          <w:i/>
          <w:sz w:val="24"/>
          <w:szCs w:val="24"/>
        </w:rPr>
        <w:tab/>
      </w:r>
      <w:r w:rsidRPr="00AA04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Воспитательно-образовательная работа с детьми </w:t>
      </w:r>
    </w:p>
    <w:p w:rsidR="005F6497" w:rsidRPr="00AA04A4" w:rsidRDefault="003A0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TableGrid"/>
        <w:tblW w:w="10351" w:type="dxa"/>
        <w:tblInd w:w="170" w:type="dxa"/>
        <w:tblCellMar>
          <w:top w:w="8" w:type="dxa"/>
          <w:left w:w="111" w:type="dxa"/>
          <w:right w:w="58" w:type="dxa"/>
        </w:tblCellMar>
        <w:tblLook w:val="04A0" w:firstRow="1" w:lastRow="0" w:firstColumn="1" w:lastColumn="0" w:noHBand="0" w:noVBand="1"/>
      </w:tblPr>
      <w:tblGrid>
        <w:gridCol w:w="853"/>
        <w:gridCol w:w="3418"/>
        <w:gridCol w:w="4515"/>
        <w:gridCol w:w="1565"/>
      </w:tblGrid>
      <w:tr w:rsidR="005F6497" w:rsidRPr="00AA04A4">
        <w:trPr>
          <w:trHeight w:val="51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5F6497" w:rsidRPr="00AA04A4" w:rsidRDefault="003A0004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5F6497" w:rsidRPr="00AA04A4" w:rsidRDefault="003A0004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5F6497" w:rsidRPr="00AA04A4" w:rsidRDefault="003A0004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5F6497" w:rsidRPr="00AA04A4" w:rsidRDefault="003A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 ый </w:t>
            </w:r>
          </w:p>
        </w:tc>
      </w:tr>
      <w:tr w:rsidR="005F6497" w:rsidRPr="00AA04A4">
        <w:trPr>
          <w:trHeight w:val="102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tabs>
                <w:tab w:val="center" w:pos="1945"/>
                <w:tab w:val="right" w:pos="3252"/>
              </w:tabs>
              <w:spacing w:after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воспитанников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 </w:t>
            </w:r>
          </w:p>
          <w:p w:rsidR="005F6497" w:rsidRPr="00AA04A4" w:rsidRDefault="00A42BF0">
            <w:pPr>
              <w:tabs>
                <w:tab w:val="right" w:pos="3252"/>
              </w:tabs>
              <w:spacing w:after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конкурсах,  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мероприятиях </w:t>
            </w:r>
          </w:p>
          <w:p w:rsidR="005F6497" w:rsidRPr="00AA04A4" w:rsidRDefault="003A0004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разного уровня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spacing w:after="16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5F6497" w:rsidRPr="00AA04A4" w:rsidRDefault="005F6497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BF0" w:rsidRDefault="00A42BF0" w:rsidP="00A42BF0">
            <w:pPr>
              <w:spacing w:after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5F6497" w:rsidRPr="00AA04A4" w:rsidRDefault="003A0004" w:rsidP="00A42BF0">
            <w:pPr>
              <w:spacing w:after="1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</w:tbl>
    <w:p w:rsidR="005F6497" w:rsidRPr="00AA04A4" w:rsidRDefault="003A0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TableGrid"/>
        <w:tblW w:w="10351" w:type="dxa"/>
        <w:tblInd w:w="170" w:type="dxa"/>
        <w:tblCellMar>
          <w:top w:w="50" w:type="dxa"/>
          <w:left w:w="127" w:type="dxa"/>
          <w:right w:w="84" w:type="dxa"/>
        </w:tblCellMar>
        <w:tblLook w:val="04A0" w:firstRow="1" w:lastRow="0" w:firstColumn="1" w:lastColumn="0" w:noHBand="0" w:noVBand="1"/>
      </w:tblPr>
      <w:tblGrid>
        <w:gridCol w:w="1908"/>
        <w:gridCol w:w="1640"/>
        <w:gridCol w:w="5197"/>
        <w:gridCol w:w="1606"/>
      </w:tblGrid>
      <w:tr w:rsidR="005F6497" w:rsidRPr="00AA04A4">
        <w:trPr>
          <w:trHeight w:val="51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5F6497" w:rsidRPr="00AA04A4" w:rsidRDefault="003A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Праздники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5F6497" w:rsidRPr="00AA04A4" w:rsidRDefault="003A0004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Месяцы 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5F6497" w:rsidRPr="00AA04A4" w:rsidRDefault="003A0004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Досуги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Дни здоровья </w:t>
            </w:r>
          </w:p>
        </w:tc>
      </w:tr>
    </w:tbl>
    <w:p w:rsidR="005F6497" w:rsidRPr="00AA04A4" w:rsidRDefault="005F6497">
      <w:pPr>
        <w:spacing w:after="0"/>
        <w:ind w:left="-679" w:right="983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54" w:type="dxa"/>
        <w:tblInd w:w="168" w:type="dxa"/>
        <w:tblCellMar>
          <w:right w:w="4" w:type="dxa"/>
        </w:tblCellMar>
        <w:tblLook w:val="04A0" w:firstRow="1" w:lastRow="0" w:firstColumn="1" w:lastColumn="0" w:noHBand="0" w:noVBand="1"/>
      </w:tblPr>
      <w:tblGrid>
        <w:gridCol w:w="1908"/>
        <w:gridCol w:w="1633"/>
        <w:gridCol w:w="877"/>
        <w:gridCol w:w="4335"/>
        <w:gridCol w:w="1601"/>
      </w:tblGrid>
      <w:tr w:rsidR="005F6497" w:rsidRPr="00AA04A4">
        <w:trPr>
          <w:trHeight w:val="251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6497" w:rsidRPr="00AA04A4" w:rsidRDefault="003A0004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знаний»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6497" w:rsidRPr="00AA04A4" w:rsidRDefault="003A0004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F6497" w:rsidRPr="00AA04A4" w:rsidRDefault="003A0004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A04A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F6497" w:rsidRPr="00AA04A4" w:rsidRDefault="00A4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«Праздник дружбы»- 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ср.гр.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6497" w:rsidRPr="00AA04A4" w:rsidRDefault="003A000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265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6497" w:rsidRPr="00AA04A4" w:rsidRDefault="003A0004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AA04A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A4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«Наш друг- Буратино»- 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97" w:rsidRPr="00AA04A4">
        <w:trPr>
          <w:trHeight w:val="26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5F6497" w:rsidRPr="00AA04A4" w:rsidRDefault="003A0004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A04A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«Осенний марафон»- ср. гр.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269"/>
        </w:trPr>
        <w:tc>
          <w:tcPr>
            <w:tcW w:w="1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497" w:rsidRPr="00AA04A4" w:rsidRDefault="003A0004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3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«Осень, осень – в гости просим!» -ст.возр. 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51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5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«Веселые старты»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497" w:rsidRPr="00AA04A4" w:rsidRDefault="003A0004">
            <w:pPr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A04A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5F6497" w:rsidRPr="00AA04A4" w:rsidRDefault="003A0004">
            <w:pPr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AA04A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«Будем спортом заниматься»- ср.гр. «Молодцы - удальцы»- ст.возр..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51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497" w:rsidRPr="00AA04A4" w:rsidRDefault="003A0004">
            <w:pPr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A04A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5F6497" w:rsidRPr="00AA04A4" w:rsidRDefault="003A0004">
            <w:pPr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AA04A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«Путешествие в Африку» -ср. гр. «Веселый стадион»- ст.возр.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здоровья» </w:t>
            </w:r>
          </w:p>
        </w:tc>
      </w:tr>
      <w:tr w:rsidR="005F6497" w:rsidRPr="00AA04A4">
        <w:trPr>
          <w:trHeight w:val="24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6497" w:rsidRPr="00AA04A4" w:rsidRDefault="003A000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6497" w:rsidRPr="00AA04A4" w:rsidRDefault="003A0004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F6497" w:rsidRPr="00AA04A4" w:rsidRDefault="003A0004">
            <w:pPr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A04A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 ну-ка мороз, догони!» - ср.гр.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6497" w:rsidRPr="00AA04A4" w:rsidRDefault="003A000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268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6497" w:rsidRPr="00AA04A4" w:rsidRDefault="003A0004">
            <w:pPr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AA04A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«Веселая физкультура»-ст. возр. 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97" w:rsidRPr="00AA04A4">
        <w:trPr>
          <w:trHeight w:val="51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spacing w:after="5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«Зимняя </w:t>
            </w:r>
          </w:p>
          <w:p w:rsidR="005F6497" w:rsidRPr="00AA04A4" w:rsidRDefault="003A0004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Олимпиада»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497" w:rsidRPr="00AA04A4" w:rsidRDefault="003A0004">
            <w:pPr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A04A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5F6497" w:rsidRPr="00AA04A4" w:rsidRDefault="003A0004">
            <w:pPr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AA04A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«Зимние забавы»- ср. возраст «Праздник обруча»- ст. возр.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25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6497" w:rsidRPr="00AA04A4" w:rsidRDefault="003A000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6497" w:rsidRPr="00AA04A4" w:rsidRDefault="003A0004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F6497" w:rsidRPr="00AA04A4" w:rsidRDefault="003A0004">
            <w:pPr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A04A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весна заблудилась»- ср.гр.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6497" w:rsidRPr="00AA04A4" w:rsidRDefault="003A000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511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6497" w:rsidRPr="00AA04A4" w:rsidRDefault="003A0004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AA04A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5F6497" w:rsidRPr="00AA04A4" w:rsidRDefault="003A0004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spacing w:after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«Веселое соревнование в стране дорожных </w:t>
            </w:r>
          </w:p>
          <w:p w:rsidR="005F6497" w:rsidRPr="00AA04A4" w:rsidRDefault="003A0004">
            <w:pPr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»- ст. возр. 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97" w:rsidRPr="00AA04A4">
        <w:trPr>
          <w:trHeight w:val="25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6497" w:rsidRPr="00AA04A4" w:rsidRDefault="003A000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6497" w:rsidRPr="00AA04A4" w:rsidRDefault="003A0004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F6497" w:rsidRPr="00AA04A4" w:rsidRDefault="003A0004">
            <w:pPr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A04A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любимый звонкий мяч»- ср. гр.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6497" w:rsidRPr="00AA04A4" w:rsidRDefault="003A000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245"/>
        </w:trPr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F6497" w:rsidRPr="00AA04A4" w:rsidRDefault="003A0004">
            <w:pPr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AA04A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«Готовимся стать космонавтами»- ст. возр. 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97" w:rsidRPr="00AA04A4">
        <w:trPr>
          <w:trHeight w:val="268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6497" w:rsidRPr="00AA04A4" w:rsidRDefault="003A0004">
            <w:pPr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AA04A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«Поездка в автомобиле»- ст. возр. 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97" w:rsidRPr="00AA04A4">
        <w:trPr>
          <w:trHeight w:val="51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«Спортивное ориентирование»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497" w:rsidRPr="00AA04A4" w:rsidRDefault="003A0004">
            <w:pPr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A04A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5F6497" w:rsidRPr="00AA04A4" w:rsidRDefault="003A0004">
            <w:pPr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AA04A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«Малые Олимпийские игры» - ср. гр. «Победа будет за нами!»- ст. возр.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F6497" w:rsidRPr="00AA04A4" w:rsidRDefault="005F6497">
      <w:pPr>
        <w:rPr>
          <w:rFonts w:ascii="Times New Roman" w:hAnsi="Times New Roman" w:cs="Times New Roman"/>
          <w:sz w:val="24"/>
          <w:szCs w:val="24"/>
        </w:rPr>
        <w:sectPr w:rsidR="005F6497" w:rsidRPr="00AA04A4">
          <w:footerReference w:type="even" r:id="rId21"/>
          <w:footerReference w:type="default" r:id="rId22"/>
          <w:footerReference w:type="first" r:id="rId23"/>
          <w:pgSz w:w="11911" w:h="16841"/>
          <w:pgMar w:top="684" w:right="2080" w:bottom="1800" w:left="679" w:header="720" w:footer="1419" w:gutter="0"/>
          <w:cols w:space="720"/>
        </w:sectPr>
      </w:pPr>
    </w:p>
    <w:p w:rsidR="005F6497" w:rsidRPr="00AA04A4" w:rsidRDefault="003A0004">
      <w:pPr>
        <w:spacing w:after="21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5F6497" w:rsidRPr="00AA04A4" w:rsidRDefault="003A0004">
      <w:pPr>
        <w:pStyle w:val="1"/>
        <w:ind w:left="2814" w:right="2120"/>
        <w:rPr>
          <w:szCs w:val="24"/>
        </w:rPr>
      </w:pPr>
      <w:r w:rsidRPr="00AA04A4">
        <w:rPr>
          <w:szCs w:val="24"/>
        </w:rPr>
        <w:t xml:space="preserve"> </w:t>
      </w:r>
    </w:p>
    <w:tbl>
      <w:tblPr>
        <w:tblStyle w:val="TableGrid"/>
        <w:tblpPr w:vertAnchor="page" w:horzAnchor="page" w:tblpX="992" w:tblpY="4433"/>
        <w:tblOverlap w:val="never"/>
        <w:tblW w:w="15453" w:type="dxa"/>
        <w:tblInd w:w="0" w:type="dxa"/>
        <w:tblCellMar>
          <w:left w:w="5" w:type="dxa"/>
          <w:right w:w="133" w:type="dxa"/>
        </w:tblCellMar>
        <w:tblLook w:val="04A0" w:firstRow="1" w:lastRow="0" w:firstColumn="1" w:lastColumn="0" w:noHBand="0" w:noVBand="1"/>
      </w:tblPr>
      <w:tblGrid>
        <w:gridCol w:w="849"/>
        <w:gridCol w:w="6381"/>
        <w:gridCol w:w="2980"/>
        <w:gridCol w:w="5243"/>
      </w:tblGrid>
      <w:tr w:rsidR="005F6497" w:rsidRPr="00AA04A4">
        <w:trPr>
          <w:trHeight w:val="2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5F6497" w:rsidRPr="00AA04A4" w:rsidRDefault="003A0004">
            <w:pPr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5F6497" w:rsidRPr="00AA04A4" w:rsidRDefault="003A0004">
            <w:pPr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5F6497" w:rsidRPr="00AA04A4" w:rsidRDefault="003A0004">
            <w:pPr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5F6497" w:rsidRPr="00AA04A4" w:rsidRDefault="003A0004">
            <w:pPr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F6497" w:rsidRPr="00AA04A4">
        <w:trPr>
          <w:trHeight w:val="24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«День Знаний»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24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Психологическая акция «Против жестокого обращения с детьми»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6"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</w:t>
            </w:r>
            <w:r w:rsidR="00E7037B">
              <w:rPr>
                <w:rFonts w:ascii="Times New Roman" w:eastAsia="Times New Roman" w:hAnsi="Times New Roman" w:cs="Times New Roman"/>
                <w:sz w:val="24"/>
                <w:szCs w:val="24"/>
              </w:rPr>
              <w:t>ог, музыкальный руководитель</w:t>
            </w:r>
            <w:r w:rsidR="00020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2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Развлечения «Осень Золотая в гости к нам пришла»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97" w:rsidRPr="00AA04A4">
        <w:trPr>
          <w:trHeight w:val="24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«Новый год!»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97" w:rsidRPr="00AA04A4">
        <w:trPr>
          <w:trHeight w:val="24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гуляние «Широкая Масленица!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97" w:rsidRPr="00AA04A4">
        <w:trPr>
          <w:trHeight w:val="4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Развлечения «День защитника Отечества»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97" w:rsidRPr="00AA04A4">
        <w:trPr>
          <w:trHeight w:val="24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наших мам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97" w:rsidRPr="00AA04A4">
        <w:trPr>
          <w:trHeight w:val="24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Театральная весна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97" w:rsidRPr="00AA04A4">
        <w:trPr>
          <w:trHeight w:val="24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«День земли»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97" w:rsidRPr="00AA04A4">
        <w:trPr>
          <w:trHeight w:val="2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праздник «Мама, папа, я- спортивная семья»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97" w:rsidRPr="00AA04A4">
        <w:trPr>
          <w:trHeight w:val="24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Победы!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97" w:rsidRPr="00AA04A4">
        <w:trPr>
          <w:trHeight w:val="24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Выпускной бал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97" w:rsidRPr="00AA04A4">
        <w:trPr>
          <w:trHeight w:val="5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 по ПДД «Сказка про город дорожных знаков»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Май, июнь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497" w:rsidRPr="00AA04A4" w:rsidRDefault="003A0004">
      <w:pPr>
        <w:spacing w:after="18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E21D20">
      <w:pPr>
        <w:spacing w:after="60"/>
        <w:ind w:left="2986" w:right="1577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3.6. </w:t>
      </w:r>
      <w:r w:rsidR="003A0004" w:rsidRPr="00AA04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Массовые мероприятия </w:t>
      </w:r>
    </w:p>
    <w:p w:rsidR="005F6497" w:rsidRPr="00AA04A4" w:rsidRDefault="003A0004">
      <w:pPr>
        <w:spacing w:after="24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5F6497" w:rsidRPr="00AA04A4" w:rsidRDefault="003A0004">
      <w:pPr>
        <w:pStyle w:val="1"/>
        <w:spacing w:after="60"/>
        <w:ind w:left="2814" w:right="1406"/>
        <w:rPr>
          <w:szCs w:val="24"/>
        </w:rPr>
      </w:pPr>
      <w:r w:rsidRPr="00AA04A4">
        <w:rPr>
          <w:szCs w:val="24"/>
        </w:rPr>
        <w:t xml:space="preserve">Праздники и развлечения </w:t>
      </w:r>
    </w:p>
    <w:p w:rsidR="005F6497" w:rsidRPr="00AA04A4" w:rsidRDefault="003A0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04A4">
        <w:rPr>
          <w:rFonts w:ascii="Times New Roman" w:hAnsi="Times New Roman" w:cs="Times New Roman"/>
          <w:sz w:val="24"/>
          <w:szCs w:val="24"/>
        </w:rPr>
        <w:br w:type="page"/>
      </w:r>
    </w:p>
    <w:p w:rsidR="005F6497" w:rsidRPr="00AA04A4" w:rsidRDefault="003A0004">
      <w:pPr>
        <w:spacing w:after="21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E21D20">
      <w:pPr>
        <w:spacing w:after="0"/>
        <w:ind w:left="10" w:right="4503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3.7. </w:t>
      </w:r>
      <w:r w:rsidR="003A0004" w:rsidRPr="00AA04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Контроль и руководство </w:t>
      </w:r>
    </w:p>
    <w:p w:rsidR="005F6497" w:rsidRPr="00AA04A4" w:rsidRDefault="003A0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TableGrid"/>
        <w:tblW w:w="15167" w:type="dxa"/>
        <w:tblInd w:w="191" w:type="dxa"/>
        <w:tblCellMar>
          <w:top w:w="9" w:type="dxa"/>
          <w:left w:w="44" w:type="dxa"/>
          <w:right w:w="31" w:type="dxa"/>
        </w:tblCellMar>
        <w:tblLook w:val="04A0" w:firstRow="1" w:lastRow="0" w:firstColumn="1" w:lastColumn="0" w:noHBand="0" w:noVBand="1"/>
      </w:tblPr>
      <w:tblGrid>
        <w:gridCol w:w="438"/>
        <w:gridCol w:w="8917"/>
        <w:gridCol w:w="2952"/>
        <w:gridCol w:w="2860"/>
      </w:tblGrid>
      <w:tr w:rsidR="005F6497" w:rsidRPr="00AA04A4">
        <w:trPr>
          <w:trHeight w:val="286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5F6497" w:rsidRPr="00AA04A4" w:rsidRDefault="003A0004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5F6497" w:rsidRPr="00AA04A4" w:rsidRDefault="003A0004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5F6497" w:rsidRPr="00AA04A4" w:rsidRDefault="003A0004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5F6497" w:rsidRPr="00AA04A4" w:rsidRDefault="003A0004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5F6497" w:rsidRPr="00AA04A4">
        <w:trPr>
          <w:trHeight w:val="194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69127E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3A0004"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spacing w:after="2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Тематический контроль к педагогическим советам: </w:t>
            </w:r>
          </w:p>
          <w:p w:rsidR="005F6497" w:rsidRPr="00AA04A4" w:rsidRDefault="003A0004">
            <w:pPr>
              <w:numPr>
                <w:ilvl w:val="0"/>
                <w:numId w:val="33"/>
              </w:numPr>
              <w:spacing w:line="284" w:lineRule="auto"/>
              <w:ind w:hanging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«Оценка сформированности у воспитанников активного словаря посредством развития крупной и мелкой моторики» </w:t>
            </w:r>
          </w:p>
          <w:p w:rsidR="005F6497" w:rsidRPr="00AA04A4" w:rsidRDefault="003A0004">
            <w:pPr>
              <w:numPr>
                <w:ilvl w:val="0"/>
                <w:numId w:val="33"/>
              </w:numPr>
              <w:spacing w:after="2" w:line="279" w:lineRule="auto"/>
              <w:ind w:hanging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«Формирование гражданских и патриотических ценностей у детей дошкольного возраста в свете ФОП ДО и ФГОС ДО» </w:t>
            </w:r>
          </w:p>
          <w:p w:rsidR="005F6497" w:rsidRPr="00AA04A4" w:rsidRDefault="003A0004">
            <w:pPr>
              <w:numPr>
                <w:ilvl w:val="0"/>
                <w:numId w:val="33"/>
              </w:numPr>
              <w:ind w:hanging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«Формирование предпосылок финансовой грамотности»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97" w:rsidRPr="00AA04A4" w:rsidRDefault="003A0004">
            <w:pPr>
              <w:spacing w:after="244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5F6497" w:rsidRPr="00AA04A4" w:rsidRDefault="003A0004">
            <w:pPr>
              <w:spacing w:after="20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6497" w:rsidRPr="00AA04A4" w:rsidRDefault="003A0004">
            <w:pPr>
              <w:ind w:left="668" w:right="6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апрель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A42BF0">
            <w:pPr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Карасева И.В.</w:t>
            </w:r>
          </w:p>
        </w:tc>
      </w:tr>
      <w:tr w:rsidR="005F6497" w:rsidRPr="00AA04A4">
        <w:trPr>
          <w:trHeight w:val="112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spacing w:after="2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Оперативный контроль: </w:t>
            </w:r>
          </w:p>
          <w:p w:rsidR="005F6497" w:rsidRPr="00AA04A4" w:rsidRDefault="003A0004">
            <w:pPr>
              <w:numPr>
                <w:ilvl w:val="0"/>
                <w:numId w:val="34"/>
              </w:numPr>
              <w:spacing w:after="15"/>
              <w:ind w:right="2526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</w:t>
            </w:r>
          </w:p>
          <w:p w:rsidR="005F6497" w:rsidRPr="00AA04A4" w:rsidRDefault="005F6497" w:rsidP="0069127E">
            <w:pPr>
              <w:ind w:left="1" w:right="25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97" w:rsidRPr="00AA04A4" w:rsidRDefault="003A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по циклограмме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BF0" w:rsidRDefault="00A42BF0" w:rsidP="0069127E">
            <w:pPr>
              <w:spacing w:after="12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691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5F6497" w:rsidRPr="00AA04A4" w:rsidRDefault="00A42BF0" w:rsidP="0069127E">
            <w:pPr>
              <w:spacing w:after="12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69127E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Карасева И.В.</w:t>
            </w:r>
          </w:p>
        </w:tc>
      </w:tr>
      <w:tr w:rsidR="005F6497" w:rsidRPr="00AA04A4">
        <w:trPr>
          <w:trHeight w:val="159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spacing w:after="2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Комплексная проверка. </w:t>
            </w:r>
          </w:p>
          <w:p w:rsidR="005F6497" w:rsidRPr="00AA04A4" w:rsidRDefault="003A0004">
            <w:pPr>
              <w:numPr>
                <w:ilvl w:val="0"/>
                <w:numId w:val="35"/>
              </w:num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 групп к началу учебного года </w:t>
            </w:r>
          </w:p>
          <w:p w:rsidR="005F6497" w:rsidRPr="00AA04A4" w:rsidRDefault="003A0004">
            <w:pPr>
              <w:numPr>
                <w:ilvl w:val="0"/>
                <w:numId w:val="35"/>
              </w:num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питания в Учреждении </w:t>
            </w:r>
          </w:p>
          <w:p w:rsidR="005F6497" w:rsidRPr="00AA04A4" w:rsidRDefault="003A0004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безопасных условий организации воспитательно-образовательного процесса, предупреждение детского травматизма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395" w:right="3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Ежемесячно Октябрь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BF0" w:rsidRDefault="00A42BF0">
            <w:pPr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5F6497" w:rsidRPr="00AA04A4" w:rsidRDefault="00A42BF0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Карасева И.В.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111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spacing w:after="16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Предупредительный контроль </w:t>
            </w:r>
          </w:p>
          <w:p w:rsidR="005F6497" w:rsidRPr="00AA04A4" w:rsidRDefault="003A0004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«Соблюдение санитарно-гигиенического режима Учреждения» (санитарное состояние)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BF0" w:rsidRDefault="00A42BF0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Заведующий </w:t>
            </w:r>
          </w:p>
          <w:p w:rsidR="005F6497" w:rsidRPr="00AA04A4" w:rsidRDefault="00A42BF0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Карасева И.В.</w:t>
            </w:r>
          </w:p>
        </w:tc>
      </w:tr>
    </w:tbl>
    <w:p w:rsidR="005F6497" w:rsidRPr="00AA04A4" w:rsidRDefault="003A0004">
      <w:pPr>
        <w:spacing w:after="23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5F6497" w:rsidRPr="00AA04A4" w:rsidRDefault="005F6497">
      <w:pPr>
        <w:rPr>
          <w:rFonts w:ascii="Times New Roman" w:hAnsi="Times New Roman" w:cs="Times New Roman"/>
          <w:sz w:val="24"/>
          <w:szCs w:val="24"/>
        </w:rPr>
        <w:sectPr w:rsidR="005F6497" w:rsidRPr="00AA04A4">
          <w:footerReference w:type="even" r:id="rId24"/>
          <w:footerReference w:type="default" r:id="rId25"/>
          <w:footerReference w:type="first" r:id="rId26"/>
          <w:pgSz w:w="16841" w:h="11911" w:orient="landscape"/>
          <w:pgMar w:top="1380" w:right="928" w:bottom="1889" w:left="660" w:header="720" w:footer="1443" w:gutter="0"/>
          <w:cols w:space="720"/>
        </w:sectPr>
      </w:pPr>
    </w:p>
    <w:p w:rsidR="005F6497" w:rsidRPr="00AA04A4" w:rsidRDefault="005F64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412" w:type="dxa"/>
        <w:tblInd w:w="449" w:type="dxa"/>
        <w:tblCellMar>
          <w:top w:w="36" w:type="dxa"/>
          <w:left w:w="106" w:type="dxa"/>
          <w:right w:w="9" w:type="dxa"/>
        </w:tblCellMar>
        <w:tblLook w:val="04A0" w:firstRow="1" w:lastRow="0" w:firstColumn="1" w:lastColumn="0" w:noHBand="0" w:noVBand="1"/>
      </w:tblPr>
      <w:tblGrid>
        <w:gridCol w:w="842"/>
        <w:gridCol w:w="9735"/>
        <w:gridCol w:w="1832"/>
        <w:gridCol w:w="3003"/>
      </w:tblGrid>
      <w:tr w:rsidR="005F6497" w:rsidRPr="00AA04A4">
        <w:trPr>
          <w:trHeight w:val="331"/>
        </w:trPr>
        <w:tc>
          <w:tcPr>
            <w:tcW w:w="1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квалификации педагогов через систему организации внутреннего обучения </w:t>
            </w:r>
          </w:p>
        </w:tc>
      </w:tr>
      <w:tr w:rsidR="005F6497" w:rsidRPr="00AA04A4" w:rsidTr="0015328A">
        <w:trPr>
          <w:trHeight w:val="1304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C97688">
            <w:pPr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профессионального уровня педагогов через реализацию мероприятий годового плана </w:t>
            </w:r>
            <w:r w:rsidRPr="00AA04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семинары-практикумы, дискуссии, творческие мастерские, просмотр открытых мероприятий, видео презентации, тренинги, круглые столы и др.)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88" w:rsidRDefault="003A0004" w:rsidP="00C97688">
            <w:pPr>
              <w:ind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0" wp14:anchorId="463C57EC" wp14:editId="1405E0F6">
                  <wp:simplePos x="0" y="0"/>
                  <wp:positionH relativeFrom="column">
                    <wp:posOffset>1585213</wp:posOffset>
                  </wp:positionH>
                  <wp:positionV relativeFrom="paragraph">
                    <wp:posOffset>-21335</wp:posOffset>
                  </wp:positionV>
                  <wp:extent cx="231648" cy="164592"/>
                  <wp:effectExtent l="0" t="0" r="0" b="0"/>
                  <wp:wrapNone/>
                  <wp:docPr id="14511" name="Picture 14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1" name="Picture 14511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8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9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5F6497" w:rsidRPr="00AA04A4" w:rsidRDefault="00C97688" w:rsidP="00C97688">
            <w:pPr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Карасева И.В.</w:t>
            </w:r>
            <w:r w:rsidR="003A0004" w:rsidRPr="00AA0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 w:rsidTr="0015328A">
        <w:trPr>
          <w:trHeight w:val="129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C97688">
            <w:pPr>
              <w:ind w:righ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 педагогов </w:t>
            </w:r>
            <w:r w:rsidR="00C976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 участия в работе  МО МБДОУ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88" w:rsidRDefault="003A0004">
            <w:pPr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768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5F6497" w:rsidRPr="00AA04A4" w:rsidRDefault="00C97688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Карасева И.В.</w:t>
            </w:r>
          </w:p>
        </w:tc>
      </w:tr>
      <w:tr w:rsidR="005F6497" w:rsidRPr="00AA04A4" w:rsidTr="0015328A">
        <w:trPr>
          <w:trHeight w:val="65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C97688" w:rsidP="00C97688">
            <w:pPr>
              <w:ind w:right="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 по индивидуальному плану самообразования педагогов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</w:tbl>
    <w:p w:rsidR="005F6497" w:rsidRPr="00AA04A4" w:rsidRDefault="003A0004">
      <w:pPr>
        <w:spacing w:after="140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59"/>
        <w:jc w:val="right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57"/>
        <w:jc w:val="right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3" w:line="3388" w:lineRule="auto"/>
        <w:ind w:left="15544" w:hanging="10"/>
        <w:jc w:val="right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9834372</wp:posOffset>
            </wp:positionH>
            <wp:positionV relativeFrom="paragraph">
              <wp:posOffset>2448556</wp:posOffset>
            </wp:positionV>
            <wp:extent cx="231648" cy="164592"/>
            <wp:effectExtent l="0" t="0" r="0" b="0"/>
            <wp:wrapNone/>
            <wp:docPr id="14944" name="Picture 14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4" name="Picture 1494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5F6497">
      <w:pPr>
        <w:spacing w:after="35"/>
        <w:jc w:val="right"/>
        <w:rPr>
          <w:rFonts w:ascii="Times New Roman" w:hAnsi="Times New Roman" w:cs="Times New Roman"/>
          <w:sz w:val="24"/>
          <w:szCs w:val="24"/>
        </w:rPr>
      </w:pPr>
    </w:p>
    <w:p w:rsidR="005F6497" w:rsidRPr="00AA04A4" w:rsidRDefault="003A0004" w:rsidP="008E2AA5">
      <w:pPr>
        <w:spacing w:after="33"/>
        <w:jc w:val="right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5F6497" w:rsidP="002A1786">
      <w:pPr>
        <w:spacing w:after="35"/>
        <w:jc w:val="center"/>
        <w:rPr>
          <w:rFonts w:ascii="Times New Roman" w:hAnsi="Times New Roman" w:cs="Times New Roman"/>
          <w:sz w:val="24"/>
          <w:szCs w:val="24"/>
        </w:rPr>
        <w:sectPr w:rsidR="005F6497" w:rsidRPr="00AA04A4">
          <w:footerReference w:type="even" r:id="rId28"/>
          <w:footerReference w:type="default" r:id="rId29"/>
          <w:footerReference w:type="first" r:id="rId30"/>
          <w:pgSz w:w="16841" w:h="11911" w:orient="landscape"/>
          <w:pgMar w:top="643" w:right="638" w:bottom="679" w:left="346" w:header="720" w:footer="720" w:gutter="0"/>
          <w:cols w:space="720"/>
        </w:sectPr>
      </w:pPr>
    </w:p>
    <w:tbl>
      <w:tblPr>
        <w:tblStyle w:val="TableGrid"/>
        <w:tblW w:w="9946" w:type="dxa"/>
        <w:tblInd w:w="687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4417"/>
        <w:gridCol w:w="1560"/>
        <w:gridCol w:w="2125"/>
        <w:gridCol w:w="1844"/>
      </w:tblGrid>
      <w:tr w:rsidR="005F6497" w:rsidRPr="00AA04A4">
        <w:trPr>
          <w:trHeight w:val="326"/>
        </w:trPr>
        <w:tc>
          <w:tcPr>
            <w:tcW w:w="9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EEAF6"/>
          </w:tcPr>
          <w:p w:rsidR="005F6497" w:rsidRPr="00AA04A4" w:rsidRDefault="003A0004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Самообразование </w:t>
            </w:r>
          </w:p>
        </w:tc>
      </w:tr>
      <w:tr w:rsidR="005F6497" w:rsidRPr="00AA04A4">
        <w:trPr>
          <w:trHeight w:val="2556"/>
        </w:trPr>
        <w:tc>
          <w:tcPr>
            <w:tcW w:w="4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spacing w:after="6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Методическая минутка </w:t>
            </w:r>
          </w:p>
          <w:p w:rsidR="005F6497" w:rsidRPr="00AA04A4" w:rsidRDefault="003A0004">
            <w:pPr>
              <w:spacing w:after="49" w:line="273" w:lineRule="auto"/>
              <w:ind w:left="113" w:right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в методическом кабинете подборки литературы, журналов, медиаресурсов на тему: </w:t>
            </w:r>
          </w:p>
          <w:p w:rsidR="005F6497" w:rsidRPr="00AA04A4" w:rsidRDefault="003A0004">
            <w:pPr>
              <w:ind w:left="113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«Проектирование образовательной деятельности по ранней профориентации средствами современных образовательных технологий»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535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2024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C97688">
            <w:pPr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Карасева И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1387"/>
        </w:trPr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Дискуссионные качели «Структура и содержание заданий по формированию технической грамотности у детей старшего дошкольного возраста»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535"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2024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9768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Карасева И</w:t>
            </w:r>
            <w:r w:rsidR="00C97688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97688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964"/>
        </w:trPr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spacing w:after="6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передового опыта: </w:t>
            </w:r>
          </w:p>
          <w:p w:rsidR="005F6497" w:rsidRPr="00AA04A4" w:rsidRDefault="003A0004">
            <w:pPr>
              <w:spacing w:after="62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«Влияние устного народного творчества </w:t>
            </w:r>
          </w:p>
          <w:p w:rsidR="005F6497" w:rsidRPr="00AA04A4" w:rsidRDefault="003A00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развитие речи детей 3-4 лет»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2025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C97688">
            <w:pPr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ДОУ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326"/>
        </w:trPr>
        <w:tc>
          <w:tcPr>
            <w:tcW w:w="9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F6497" w:rsidRPr="00AA04A4" w:rsidRDefault="003A0004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педагогической копилки </w:t>
            </w:r>
          </w:p>
        </w:tc>
      </w:tr>
      <w:tr w:rsidR="005F6497" w:rsidRPr="00AA04A4">
        <w:trPr>
          <w:trHeight w:val="1281"/>
        </w:trPr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spacing w:after="1" w:line="313" w:lineRule="auto"/>
              <w:ind w:left="113" w:right="8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буклетов и флаеров для родителей, содержащих советы относительно актуальных </w:t>
            </w:r>
          </w:p>
          <w:p w:rsidR="005F6497" w:rsidRPr="00AA04A4" w:rsidRDefault="003A000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 воспитания младших дошкольников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814EC5">
            <w:pPr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1913"/>
        </w:trPr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13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подборке материала для картотеки динамических пауз: гимнастика для глаз, пальчиковая, дыхательная, бодрящая после сна, артикуляционная, физкультминутки во время занятий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2024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814EC5">
            <w:pPr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F6497" w:rsidRPr="00AA04A4" w:rsidRDefault="003A0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117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4644" w:rsidRDefault="00A64644">
      <w:pPr>
        <w:spacing w:after="0"/>
        <w:ind w:left="10" w:right="374" w:hanging="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4644" w:rsidRDefault="00A64644">
      <w:pPr>
        <w:spacing w:after="0"/>
        <w:ind w:left="10" w:right="374" w:hanging="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4644" w:rsidRDefault="00A64644">
      <w:pPr>
        <w:spacing w:after="0"/>
        <w:ind w:left="10" w:right="374" w:hanging="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4644" w:rsidRDefault="00A64644">
      <w:pPr>
        <w:spacing w:after="0"/>
        <w:ind w:left="10" w:right="374" w:hanging="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4644" w:rsidRDefault="00A64644">
      <w:pPr>
        <w:spacing w:after="0"/>
        <w:ind w:left="10" w:right="374" w:hanging="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4644" w:rsidRDefault="00A64644">
      <w:pPr>
        <w:spacing w:after="0"/>
        <w:ind w:left="10" w:right="374" w:hanging="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4644" w:rsidRDefault="00A64644">
      <w:pPr>
        <w:spacing w:after="0"/>
        <w:ind w:left="10" w:right="374" w:hanging="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4644" w:rsidRDefault="00A64644">
      <w:pPr>
        <w:spacing w:after="0"/>
        <w:ind w:left="10" w:right="374" w:hanging="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74C7" w:rsidRDefault="007A74C7">
      <w:pPr>
        <w:spacing w:after="0"/>
        <w:ind w:left="10" w:right="374" w:hanging="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74C7" w:rsidRDefault="007A74C7">
      <w:pPr>
        <w:spacing w:after="0"/>
        <w:ind w:left="10" w:right="374" w:hanging="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74C7" w:rsidRDefault="007A74C7">
      <w:pPr>
        <w:spacing w:after="0"/>
        <w:ind w:left="10" w:right="374" w:hanging="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74C7" w:rsidRDefault="007A74C7">
      <w:pPr>
        <w:spacing w:after="0"/>
        <w:ind w:left="10" w:right="374" w:hanging="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74C7" w:rsidRDefault="007A74C7">
      <w:pPr>
        <w:spacing w:after="0"/>
        <w:ind w:left="10" w:right="374" w:hanging="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74C7" w:rsidRDefault="007A74C7">
      <w:pPr>
        <w:spacing w:after="0"/>
        <w:ind w:left="10" w:right="374" w:hanging="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74C7" w:rsidRDefault="007A74C7">
      <w:pPr>
        <w:spacing w:after="0"/>
        <w:ind w:left="10" w:right="374" w:hanging="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74C7" w:rsidRDefault="007A74C7">
      <w:pPr>
        <w:spacing w:after="0"/>
        <w:ind w:left="10" w:right="374" w:hanging="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497" w:rsidRPr="00AA04A4" w:rsidRDefault="00A64644">
      <w:pPr>
        <w:spacing w:after="0"/>
        <w:ind w:left="10" w:right="374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1</w:t>
      </w:r>
    </w:p>
    <w:p w:rsidR="005F6497" w:rsidRPr="00AA04A4" w:rsidRDefault="003A0004">
      <w:pPr>
        <w:spacing w:after="26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200" w:line="268" w:lineRule="auto"/>
        <w:ind w:left="449" w:hanging="10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>ПЛАН РАБОТЫ ПО</w:t>
      </w:r>
      <w:r w:rsidRPr="00AA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ПРЕДУПРЕЖДЕНИЮ ДЕТСКОГО ДОРОЖНО-ТРАНСПОРТНОГО ТРАВМАТИЗМА  НА 2024 - 2025  УЧЕБНЫЙ ГОД </w:t>
      </w:r>
    </w:p>
    <w:p w:rsidR="005F6497" w:rsidRPr="00AA04A4" w:rsidRDefault="003A0004">
      <w:pPr>
        <w:spacing w:after="261"/>
        <w:jc w:val="right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pStyle w:val="2"/>
        <w:spacing w:after="5" w:line="270" w:lineRule="auto"/>
        <w:ind w:left="1446"/>
        <w:rPr>
          <w:szCs w:val="24"/>
        </w:rPr>
      </w:pPr>
      <w:r w:rsidRPr="00AA04A4">
        <w:rPr>
          <w:i w:val="0"/>
          <w:szCs w:val="24"/>
        </w:rPr>
        <w:t xml:space="preserve">План работы по профилактике ДДТТ на 2024-2025 учебный год </w:t>
      </w:r>
    </w:p>
    <w:tbl>
      <w:tblPr>
        <w:tblStyle w:val="TableGrid"/>
        <w:tblW w:w="10349" w:type="dxa"/>
        <w:tblInd w:w="427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16"/>
        <w:gridCol w:w="3877"/>
        <w:gridCol w:w="1985"/>
        <w:gridCol w:w="1844"/>
        <w:gridCol w:w="2127"/>
      </w:tblGrid>
      <w:tr w:rsidR="005F6497" w:rsidRPr="00AA04A4">
        <w:trPr>
          <w:trHeight w:val="5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и содержание работы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5F6497" w:rsidRPr="00AA04A4">
        <w:trPr>
          <w:trHeight w:val="286"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497" w:rsidRPr="00AA04A4" w:rsidRDefault="003A0004">
            <w:pPr>
              <w:ind w:left="295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педагогическим коллективом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97" w:rsidRPr="00AA04A4">
        <w:trPr>
          <w:trHeight w:val="11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педагогического коллектива с нормативными и методическими документами по предупреждению ДДТТ.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коллектив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C9768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Карасева И.В.</w:t>
            </w:r>
          </w:p>
        </w:tc>
      </w:tr>
      <w:tr w:rsidR="005F6497" w:rsidRPr="00AA04A4">
        <w:trPr>
          <w:trHeight w:val="83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«Оформление схемы безопасного маршрута  «Дом – детский сад- дом»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коллектив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C97688">
            <w:pP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О.Н.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13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Сообщение на педагогическом совете   «Инновационные формы работы по профилактике ДДТТ», изучение сайтов по профилактике ДДТТ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коллектив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C97688">
            <w:pP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О.Н.</w:t>
            </w:r>
          </w:p>
        </w:tc>
      </w:tr>
      <w:tr w:rsidR="005F6497" w:rsidRPr="00AA04A4">
        <w:trPr>
          <w:trHeight w:val="5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РППС центров ПДД в группах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="00A6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C9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5F6497" w:rsidRPr="00AA04A4">
        <w:trPr>
          <w:trHeight w:val="288"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497" w:rsidRPr="00AA04A4" w:rsidRDefault="003A0004">
            <w:pPr>
              <w:ind w:left="20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97" w:rsidRPr="00AA04A4">
        <w:trPr>
          <w:trHeight w:val="13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на родительских собраниях в детском саду: -«Внимание: дети идут в школу!» </w:t>
            </w:r>
          </w:p>
          <w:p w:rsidR="005F6497" w:rsidRPr="00AA04A4" w:rsidRDefault="003A0004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-«Засветись в темноте!» </w:t>
            </w:r>
          </w:p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-«Дети и дорога!»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88" w:rsidRDefault="00C9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5F6497" w:rsidRPr="00AA04A4" w:rsidRDefault="00C9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56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 в профилактической акции     « Родительский патруль»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родительская общественность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88" w:rsidRDefault="00C9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5F6497" w:rsidRPr="00AA04A4" w:rsidRDefault="003A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F6497" w:rsidRPr="00AA04A4">
        <w:trPr>
          <w:trHeight w:val="5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tabs>
                <w:tab w:val="center" w:pos="1954"/>
                <w:tab w:val="right" w:pos="3769"/>
              </w:tabs>
              <w:spacing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конкурсу  </w:t>
            </w:r>
          </w:p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«Зеленый огонек»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родительская общественность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F6497" w:rsidRPr="00AA04A4">
        <w:trPr>
          <w:trHeight w:val="5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Профилактические беседы «Безопасные каникулы»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декабрь, май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C97688" w:rsidP="00C9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воспитатели </w:t>
            </w:r>
          </w:p>
        </w:tc>
      </w:tr>
      <w:tr w:rsidR="005F6497" w:rsidRPr="00AA04A4">
        <w:trPr>
          <w:trHeight w:val="83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стенда по профилактики ПДД, других форм наглядной агитации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родительская общественность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F6497" w:rsidRPr="00AA04A4">
        <w:trPr>
          <w:trHeight w:val="286"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497" w:rsidRPr="00AA04A4" w:rsidRDefault="003A0004">
            <w:pPr>
              <w:ind w:left="3656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воспитанниками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97" w:rsidRPr="00AA04A4">
        <w:trPr>
          <w:trHeight w:val="83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районных, городских, областных мероприятиях по профилактике ДДТТ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F6497" w:rsidRPr="00AA04A4">
        <w:trPr>
          <w:trHeight w:val="5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мастерская «Фликер своими  руками»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  <w:r w:rsidRPr="00AA0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F6497" w:rsidRPr="00AA04A4">
        <w:trPr>
          <w:trHeight w:val="13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 соответствии с перспективным планированием: образовательной деятельности по ознакомлению с правилами безопасного дорожного движения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5F6497" w:rsidRPr="00AA04A4" w:rsidRDefault="003A0004">
      <w:pPr>
        <w:spacing w:after="203"/>
        <w:ind w:left="422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577585" cy="1065530"/>
                <wp:effectExtent l="0" t="0" r="0" b="0"/>
                <wp:docPr id="161789" name="Group 161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7585" cy="1065530"/>
                          <a:chOff x="0" y="0"/>
                          <a:chExt cx="6577585" cy="1065530"/>
                        </a:xfrm>
                      </wpg:grpSpPr>
                      <wps:wsp>
                        <wps:cNvPr id="17053" name="Rectangle 17053"/>
                        <wps:cNvSpPr/>
                        <wps:spPr>
                          <a:xfrm>
                            <a:off x="399593" y="39112"/>
                            <a:ext cx="275255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56DC" w:rsidRDefault="005556D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 соответствии с требованиями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54" name="Rectangle 17054"/>
                        <wps:cNvSpPr/>
                        <wps:spPr>
                          <a:xfrm>
                            <a:off x="399593" y="212847"/>
                            <a:ext cx="281985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56DC" w:rsidRDefault="005556D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основной общеобразовательной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55" name="Rectangle 17055"/>
                        <wps:cNvSpPr/>
                        <wps:spPr>
                          <a:xfrm>
                            <a:off x="399593" y="388107"/>
                            <a:ext cx="22267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56DC" w:rsidRDefault="005556D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программы дошкольного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56" name="Rectangle 17056"/>
                        <wps:cNvSpPr/>
                        <wps:spPr>
                          <a:xfrm>
                            <a:off x="399593" y="563367"/>
                            <a:ext cx="287032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56DC" w:rsidRDefault="005556D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образования и с учетом возраста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57" name="Rectangle 17057"/>
                        <wps:cNvSpPr/>
                        <wps:spPr>
                          <a:xfrm>
                            <a:off x="399593" y="738628"/>
                            <a:ext cx="242460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56DC" w:rsidRDefault="005556D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воспитанников (с ведением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58" name="Rectangle 17058"/>
                        <wps:cNvSpPr/>
                        <wps:spPr>
                          <a:xfrm>
                            <a:off x="399593" y="914141"/>
                            <a:ext cx="79860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56DC" w:rsidRDefault="005556D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журнала)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59" name="Rectangle 17059"/>
                        <wps:cNvSpPr/>
                        <wps:spPr>
                          <a:xfrm>
                            <a:off x="1001522" y="8840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56DC" w:rsidRDefault="005556D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379" name="Shape 18137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80" name="Shape 181380"/>
                        <wps:cNvSpPr/>
                        <wps:spPr>
                          <a:xfrm>
                            <a:off x="6096" y="0"/>
                            <a:ext cx="3218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869" h="9144">
                                <a:moveTo>
                                  <a:pt x="0" y="0"/>
                                </a:moveTo>
                                <a:lnTo>
                                  <a:pt x="321869" y="0"/>
                                </a:lnTo>
                                <a:lnTo>
                                  <a:pt x="3218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81" name="Shape 181381"/>
                        <wps:cNvSpPr/>
                        <wps:spPr>
                          <a:xfrm>
                            <a:off x="32796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82" name="Shape 181382"/>
                        <wps:cNvSpPr/>
                        <wps:spPr>
                          <a:xfrm>
                            <a:off x="334061" y="0"/>
                            <a:ext cx="24557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5799" h="9144">
                                <a:moveTo>
                                  <a:pt x="0" y="0"/>
                                </a:moveTo>
                                <a:lnTo>
                                  <a:pt x="2455799" y="0"/>
                                </a:lnTo>
                                <a:lnTo>
                                  <a:pt x="24557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83" name="Shape 181383"/>
                        <wps:cNvSpPr/>
                        <wps:spPr>
                          <a:xfrm>
                            <a:off x="278980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84" name="Shape 181384"/>
                        <wps:cNvSpPr/>
                        <wps:spPr>
                          <a:xfrm>
                            <a:off x="2795905" y="0"/>
                            <a:ext cx="12542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 h="9144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  <a:lnTo>
                                  <a:pt x="12542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85" name="Shape 181385"/>
                        <wps:cNvSpPr/>
                        <wps:spPr>
                          <a:xfrm>
                            <a:off x="405015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86" name="Shape 181386"/>
                        <wps:cNvSpPr/>
                        <wps:spPr>
                          <a:xfrm>
                            <a:off x="4056253" y="0"/>
                            <a:ext cx="11646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1" h="9144">
                                <a:moveTo>
                                  <a:pt x="0" y="0"/>
                                </a:moveTo>
                                <a:lnTo>
                                  <a:pt x="1164641" y="0"/>
                                </a:lnTo>
                                <a:lnTo>
                                  <a:pt x="11646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87" name="Shape 181387"/>
                        <wps:cNvSpPr/>
                        <wps:spPr>
                          <a:xfrm>
                            <a:off x="522097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88" name="Shape 181388"/>
                        <wps:cNvSpPr/>
                        <wps:spPr>
                          <a:xfrm>
                            <a:off x="5227066" y="0"/>
                            <a:ext cx="13444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9144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  <a:lnTo>
                                  <a:pt x="13444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89" name="Shape 181389"/>
                        <wps:cNvSpPr/>
                        <wps:spPr>
                          <a:xfrm>
                            <a:off x="65714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90" name="Shape 181390"/>
                        <wps:cNvSpPr/>
                        <wps:spPr>
                          <a:xfrm>
                            <a:off x="0" y="6045"/>
                            <a:ext cx="9144" cy="1053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33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3389"/>
                                </a:lnTo>
                                <a:lnTo>
                                  <a:pt x="0" y="10533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91" name="Shape 181391"/>
                        <wps:cNvSpPr/>
                        <wps:spPr>
                          <a:xfrm>
                            <a:off x="0" y="10594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92" name="Shape 181392"/>
                        <wps:cNvSpPr/>
                        <wps:spPr>
                          <a:xfrm>
                            <a:off x="6096" y="1059434"/>
                            <a:ext cx="3218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869" h="9144">
                                <a:moveTo>
                                  <a:pt x="0" y="0"/>
                                </a:moveTo>
                                <a:lnTo>
                                  <a:pt x="321869" y="0"/>
                                </a:lnTo>
                                <a:lnTo>
                                  <a:pt x="3218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93" name="Shape 181393"/>
                        <wps:cNvSpPr/>
                        <wps:spPr>
                          <a:xfrm>
                            <a:off x="327965" y="6045"/>
                            <a:ext cx="9144" cy="1053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33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3389"/>
                                </a:lnTo>
                                <a:lnTo>
                                  <a:pt x="0" y="10533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94" name="Shape 181394"/>
                        <wps:cNvSpPr/>
                        <wps:spPr>
                          <a:xfrm>
                            <a:off x="327965" y="10594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95" name="Shape 181395"/>
                        <wps:cNvSpPr/>
                        <wps:spPr>
                          <a:xfrm>
                            <a:off x="334061" y="1059434"/>
                            <a:ext cx="24557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5799" h="9144">
                                <a:moveTo>
                                  <a:pt x="0" y="0"/>
                                </a:moveTo>
                                <a:lnTo>
                                  <a:pt x="2455799" y="0"/>
                                </a:lnTo>
                                <a:lnTo>
                                  <a:pt x="24557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96" name="Shape 181396"/>
                        <wps:cNvSpPr/>
                        <wps:spPr>
                          <a:xfrm>
                            <a:off x="2789809" y="6045"/>
                            <a:ext cx="9144" cy="1053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33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3389"/>
                                </a:lnTo>
                                <a:lnTo>
                                  <a:pt x="0" y="10533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97" name="Shape 181397"/>
                        <wps:cNvSpPr/>
                        <wps:spPr>
                          <a:xfrm>
                            <a:off x="2789809" y="10594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98" name="Shape 181398"/>
                        <wps:cNvSpPr/>
                        <wps:spPr>
                          <a:xfrm>
                            <a:off x="2795905" y="1059434"/>
                            <a:ext cx="12542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 h="9144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  <a:lnTo>
                                  <a:pt x="12542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99" name="Shape 181399"/>
                        <wps:cNvSpPr/>
                        <wps:spPr>
                          <a:xfrm>
                            <a:off x="4050157" y="6045"/>
                            <a:ext cx="9144" cy="1053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33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3389"/>
                                </a:lnTo>
                                <a:lnTo>
                                  <a:pt x="0" y="10533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400" name="Shape 181400"/>
                        <wps:cNvSpPr/>
                        <wps:spPr>
                          <a:xfrm>
                            <a:off x="4050157" y="10594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401" name="Shape 181401"/>
                        <wps:cNvSpPr/>
                        <wps:spPr>
                          <a:xfrm>
                            <a:off x="4056253" y="1059434"/>
                            <a:ext cx="11646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1" h="9144">
                                <a:moveTo>
                                  <a:pt x="0" y="0"/>
                                </a:moveTo>
                                <a:lnTo>
                                  <a:pt x="1164641" y="0"/>
                                </a:lnTo>
                                <a:lnTo>
                                  <a:pt x="11646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402" name="Shape 181402"/>
                        <wps:cNvSpPr/>
                        <wps:spPr>
                          <a:xfrm>
                            <a:off x="5220970" y="6045"/>
                            <a:ext cx="9144" cy="1053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33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3389"/>
                                </a:lnTo>
                                <a:lnTo>
                                  <a:pt x="0" y="10533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403" name="Shape 181403"/>
                        <wps:cNvSpPr/>
                        <wps:spPr>
                          <a:xfrm>
                            <a:off x="5220970" y="10594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404" name="Shape 181404"/>
                        <wps:cNvSpPr/>
                        <wps:spPr>
                          <a:xfrm>
                            <a:off x="5227066" y="1059434"/>
                            <a:ext cx="13444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9144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  <a:lnTo>
                                  <a:pt x="13444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405" name="Shape 181405"/>
                        <wps:cNvSpPr/>
                        <wps:spPr>
                          <a:xfrm>
                            <a:off x="6571488" y="6045"/>
                            <a:ext cx="9144" cy="1053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33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3389"/>
                                </a:lnTo>
                                <a:lnTo>
                                  <a:pt x="0" y="10533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406" name="Shape 181406"/>
                        <wps:cNvSpPr/>
                        <wps:spPr>
                          <a:xfrm>
                            <a:off x="6571488" y="10594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1789" o:spid="_x0000_s1026" style="width:517.9pt;height:83.9pt;mso-position-horizontal-relative:char;mso-position-vertical-relative:line" coordsize="65775,1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">
                <v:rect id="Rectangle 17053" o:spid="_x0000_s1027" style="position:absolute;left:3995;top:391;width:2752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" filled="f" stroked="f">
                  <v:textbox inset="0,0,0,0">
                    <w:txbxContent>
                      <w:p w:rsidR="005556DC" w:rsidRDefault="005556DC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в соответствии с требованиями </w:t>
                        </w:r>
                      </w:p>
                    </w:txbxContent>
                  </v:textbox>
                </v:rect>
                <v:rect id="Rectangle 17054" o:spid="_x0000_s1028" style="position:absolute;left:3995;top:2128;width:2819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" filled="f" stroked="f">
                  <v:textbox inset="0,0,0,0">
                    <w:txbxContent>
                      <w:p w:rsidR="005556DC" w:rsidRDefault="005556DC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основной общеобразовательной </w:t>
                        </w:r>
                      </w:p>
                    </w:txbxContent>
                  </v:textbox>
                </v:rect>
                <v:rect id="Rectangle 17055" o:spid="_x0000_s1029" style="position:absolute;left:3995;top:3881;width:22268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" filled="f" stroked="f">
                  <v:textbox inset="0,0,0,0">
                    <w:txbxContent>
                      <w:p w:rsidR="005556DC" w:rsidRDefault="005556DC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программы дошкольного </w:t>
                        </w:r>
                      </w:p>
                    </w:txbxContent>
                  </v:textbox>
                </v:rect>
                <v:rect id="Rectangle 17056" o:spid="_x0000_s1030" style="position:absolute;left:3995;top:5633;width:2870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KtExAAAAN4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P+KBkN4vRNukLM/AAAA//8DAFBLAQItABQABgAIAAAAIQDb4fbL7gAAAIUBAAATAAAAAAAAAAAA&#10;AAAAAAAAAABbQ29udGVudF9UeXBlc10ueG1sUEsBAi0AFAAGAAgAAAAhAFr0LFu/AAAAFQEAAAsA&#10;AAAAAAAAAAAAAAAAHwEAAF9yZWxzLy5yZWxzUEsBAi0AFAAGAAgAAAAhAL0wq0TEAAAA3gAAAA8A&#10;AAAAAAAAAAAAAAAABwIAAGRycy9kb3ducmV2LnhtbFBLBQYAAAAAAwADALcAAAD4AgAAAAA=&#10;" filled="f" stroked="f">
                  <v:textbox inset="0,0,0,0">
                    <w:txbxContent>
                      <w:p w:rsidR="005556DC" w:rsidRDefault="005556DC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образования и с учетом возраста </w:t>
                        </w:r>
                      </w:p>
                    </w:txbxContent>
                  </v:textbox>
                </v:rect>
                <v:rect id="Rectangle 17057" o:spid="_x0000_s1031" style="position:absolute;left:3995;top:7386;width:2424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" filled="f" stroked="f">
                  <v:textbox inset="0,0,0,0">
                    <w:txbxContent>
                      <w:p w:rsidR="005556DC" w:rsidRDefault="005556DC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воспитанников (с ведением </w:t>
                        </w:r>
                      </w:p>
                    </w:txbxContent>
                  </v:textbox>
                </v:rect>
                <v:rect id="Rectangle 17058" o:spid="_x0000_s1032" style="position:absolute;left:3995;top:9141;width:798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" filled="f" stroked="f">
                  <v:textbox inset="0,0,0,0">
                    <w:txbxContent>
                      <w:p w:rsidR="005556DC" w:rsidRDefault="005556DC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журнала)</w:t>
                        </w:r>
                      </w:p>
                    </w:txbxContent>
                  </v:textbox>
                </v:rect>
                <v:rect id="Rectangle 17059" o:spid="_x0000_s1033" style="position:absolute;left:10015;top:884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" filled="f" stroked="f">
                  <v:textbox inset="0,0,0,0">
                    <w:txbxContent>
                      <w:p w:rsidR="005556DC" w:rsidRDefault="005556DC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1379" o:spid="_x0000_s1034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380" o:spid="_x0000_s1035" style="position:absolute;left:60;width:3219;height:91;visibility:visible;mso-wrap-style:square;v-text-anchor:top" coordsize="3218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" path="m,l321869,r,9144l,9144,,e" fillcolor="black" stroked="f" strokeweight="0">
                  <v:stroke miterlimit="83231f" joinstyle="miter"/>
                  <v:path arrowok="t" textboxrect="0,0,321869,9144"/>
                </v:shape>
                <v:shape id="Shape 181381" o:spid="_x0000_s1036" style="position:absolute;left:327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382" o:spid="_x0000_s1037" style="position:absolute;left:3340;width:24558;height:91;visibility:visible;mso-wrap-style:square;v-text-anchor:top" coordsize="24557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" path="m,l2455799,r,9144l,9144,,e" fillcolor="black" stroked="f" strokeweight="0">
                  <v:stroke miterlimit="83231f" joinstyle="miter"/>
                  <v:path arrowok="t" textboxrect="0,0,2455799,9144"/>
                </v:shape>
                <v:shape id="Shape 181383" o:spid="_x0000_s1038" style="position:absolute;left:2789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384" o:spid="_x0000_s1039" style="position:absolute;left:27959;width:12542;height:91;visibility:visible;mso-wrap-style:square;v-text-anchor:top" coordsize="12542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" path="m,l1254252,r,9144l,9144,,e" fillcolor="black" stroked="f" strokeweight="0">
                  <v:stroke miterlimit="83231f" joinstyle="miter"/>
                  <v:path arrowok="t" textboxrect="0,0,1254252,9144"/>
                </v:shape>
                <v:shape id="Shape 181385" o:spid="_x0000_s1040" style="position:absolute;left:4050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386" o:spid="_x0000_s1041" style="position:absolute;left:40562;width:11646;height:91;visibility:visible;mso-wrap-style:square;v-text-anchor:top" coordsize="11646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" path="m,l1164641,r,9144l,9144,,e" fillcolor="black" stroked="f" strokeweight="0">
                  <v:stroke miterlimit="83231f" joinstyle="miter"/>
                  <v:path arrowok="t" textboxrect="0,0,1164641,9144"/>
                </v:shape>
                <v:shape id="Shape 181387" o:spid="_x0000_s1042" style="position:absolute;left:5220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388" o:spid="_x0000_s1043" style="position:absolute;left:52270;width:13444;height:91;visibility:visible;mso-wrap-style:square;v-text-anchor:top" coordsize="13444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" path="m,l1344422,r,9144l,9144,,e" fillcolor="black" stroked="f" strokeweight="0">
                  <v:stroke miterlimit="83231f" joinstyle="miter"/>
                  <v:path arrowok="t" textboxrect="0,0,1344422,9144"/>
                </v:shape>
                <v:shape id="Shape 181389" o:spid="_x0000_s1044" style="position:absolute;left:6571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390" o:spid="_x0000_s1045" style="position:absolute;top:60;width:91;height:10534;visibility:visible;mso-wrap-style:square;v-text-anchor:top" coordsize="9144,105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" path="m,l9144,r,1053389l,1053389,,e" fillcolor="black" stroked="f" strokeweight="0">
                  <v:stroke miterlimit="83231f" joinstyle="miter"/>
                  <v:path arrowok="t" textboxrect="0,0,9144,1053389"/>
                </v:shape>
                <v:shape id="Shape 181391" o:spid="_x0000_s1046" style="position:absolute;top:1059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392" o:spid="_x0000_s1047" style="position:absolute;left:60;top:10594;width:3219;height:91;visibility:visible;mso-wrap-style:square;v-text-anchor:top" coordsize="3218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" path="m,l321869,r,9144l,9144,,e" fillcolor="black" stroked="f" strokeweight="0">
                  <v:stroke miterlimit="83231f" joinstyle="miter"/>
                  <v:path arrowok="t" textboxrect="0,0,321869,9144"/>
                </v:shape>
                <v:shape id="Shape 181393" o:spid="_x0000_s1048" style="position:absolute;left:3279;top:60;width:92;height:10534;visibility:visible;mso-wrap-style:square;v-text-anchor:top" coordsize="9144,105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" path="m,l9144,r,1053389l,1053389,,e" fillcolor="black" stroked="f" strokeweight="0">
                  <v:stroke miterlimit="83231f" joinstyle="miter"/>
                  <v:path arrowok="t" textboxrect="0,0,9144,1053389"/>
                </v:shape>
                <v:shape id="Shape 181394" o:spid="_x0000_s1049" style="position:absolute;left:3279;top:1059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395" o:spid="_x0000_s1050" style="position:absolute;left:3340;top:10594;width:24558;height:91;visibility:visible;mso-wrap-style:square;v-text-anchor:top" coordsize="24557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" path="m,l2455799,r,9144l,9144,,e" fillcolor="black" stroked="f" strokeweight="0">
                  <v:stroke miterlimit="83231f" joinstyle="miter"/>
                  <v:path arrowok="t" textboxrect="0,0,2455799,9144"/>
                </v:shape>
                <v:shape id="Shape 181396" o:spid="_x0000_s1051" style="position:absolute;left:27898;top:60;width:91;height:10534;visibility:visible;mso-wrap-style:square;v-text-anchor:top" coordsize="9144,105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" path="m,l9144,r,1053389l,1053389,,e" fillcolor="black" stroked="f" strokeweight="0">
                  <v:stroke miterlimit="83231f" joinstyle="miter"/>
                  <v:path arrowok="t" textboxrect="0,0,9144,1053389"/>
                </v:shape>
                <v:shape id="Shape 181397" o:spid="_x0000_s1052" style="position:absolute;left:27898;top:1059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398" o:spid="_x0000_s1053" style="position:absolute;left:27959;top:10594;width:12542;height:91;visibility:visible;mso-wrap-style:square;v-text-anchor:top" coordsize="12542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" path="m,l1254252,r,9144l,9144,,e" fillcolor="black" stroked="f" strokeweight="0">
                  <v:stroke miterlimit="83231f" joinstyle="miter"/>
                  <v:path arrowok="t" textboxrect="0,0,1254252,9144"/>
                </v:shape>
                <v:shape id="Shape 181399" o:spid="_x0000_s1054" style="position:absolute;left:40501;top:60;width:92;height:10534;visibility:visible;mso-wrap-style:square;v-text-anchor:top" coordsize="9144,105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" path="m,l9144,r,1053389l,1053389,,e" fillcolor="black" stroked="f" strokeweight="0">
                  <v:stroke miterlimit="83231f" joinstyle="miter"/>
                  <v:path arrowok="t" textboxrect="0,0,9144,1053389"/>
                </v:shape>
                <v:shape id="Shape 181400" o:spid="_x0000_s1055" style="position:absolute;left:40501;top:1059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401" o:spid="_x0000_s1056" style="position:absolute;left:40562;top:10594;width:11646;height:91;visibility:visible;mso-wrap-style:square;v-text-anchor:top" coordsize="11646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" path="m,l1164641,r,9144l,9144,,e" fillcolor="black" stroked="f" strokeweight="0">
                  <v:stroke miterlimit="83231f" joinstyle="miter"/>
                  <v:path arrowok="t" textboxrect="0,0,1164641,9144"/>
                </v:shape>
                <v:shape id="Shape 181402" o:spid="_x0000_s1057" style="position:absolute;left:52209;top:60;width:92;height:10534;visibility:visible;mso-wrap-style:square;v-text-anchor:top" coordsize="9144,105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" path="m,l9144,r,1053389l,1053389,,e" fillcolor="black" stroked="f" strokeweight="0">
                  <v:stroke miterlimit="83231f" joinstyle="miter"/>
                  <v:path arrowok="t" textboxrect="0,0,9144,1053389"/>
                </v:shape>
                <v:shape id="Shape 181403" o:spid="_x0000_s1058" style="position:absolute;left:52209;top:1059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404" o:spid="_x0000_s1059" style="position:absolute;left:52270;top:10594;width:13444;height:91;visibility:visible;mso-wrap-style:square;v-text-anchor:top" coordsize="13444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" path="m,l1344422,r,9144l,9144,,e" fillcolor="black" stroked="f" strokeweight="0">
                  <v:stroke miterlimit="83231f" joinstyle="miter"/>
                  <v:path arrowok="t" textboxrect="0,0,1344422,9144"/>
                </v:shape>
                <v:shape id="Shape 181405" o:spid="_x0000_s1060" style="position:absolute;left:65714;top:60;width:92;height:10534;visibility:visible;mso-wrap-style:square;v-text-anchor:top" coordsize="9144,105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" path="m,l9144,r,1053389l,1053389,,e" fillcolor="black" stroked="f" strokeweight="0">
                  <v:stroke miterlimit="83231f" joinstyle="miter"/>
                  <v:path arrowok="t" textboxrect="0,0,9144,1053389"/>
                </v:shape>
                <v:shape id="Shape 181406" o:spid="_x0000_s1061" style="position:absolute;left:65714;top:1059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5F6497" w:rsidRPr="00AA04A4" w:rsidRDefault="003A0004">
      <w:pPr>
        <w:spacing w:after="165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167"/>
        <w:jc w:val="right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167"/>
        <w:jc w:val="right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167"/>
        <w:jc w:val="right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167"/>
        <w:jc w:val="right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167"/>
        <w:jc w:val="right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165"/>
        <w:jc w:val="right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167"/>
        <w:jc w:val="right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167"/>
        <w:jc w:val="right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167"/>
        <w:jc w:val="right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167"/>
        <w:jc w:val="right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165"/>
        <w:jc w:val="right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167"/>
        <w:jc w:val="right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167"/>
        <w:jc w:val="right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167"/>
        <w:jc w:val="right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167"/>
        <w:jc w:val="right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167"/>
        <w:jc w:val="right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165"/>
        <w:jc w:val="right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167"/>
        <w:jc w:val="right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64644" w:rsidRDefault="00A64644" w:rsidP="004F6CFF">
      <w:pPr>
        <w:spacing w:after="1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4644" w:rsidRDefault="00A64644" w:rsidP="004F6CFF">
      <w:pPr>
        <w:spacing w:after="1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4644" w:rsidRDefault="00A64644" w:rsidP="004F6CFF">
      <w:pPr>
        <w:spacing w:after="1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4644" w:rsidRDefault="00A64644" w:rsidP="004F6CFF">
      <w:pPr>
        <w:spacing w:after="1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4644" w:rsidRDefault="00A64644" w:rsidP="004F6CFF">
      <w:pPr>
        <w:spacing w:after="1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497" w:rsidRPr="00AA04A4" w:rsidRDefault="00A64644" w:rsidP="004F6CFF">
      <w:pPr>
        <w:spacing w:after="1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2</w:t>
      </w:r>
      <w:r w:rsidR="003A0004"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F6CFF" w:rsidRDefault="003A0004" w:rsidP="004F6CFF">
      <w:pPr>
        <w:pStyle w:val="2"/>
        <w:spacing w:after="4" w:line="270" w:lineRule="auto"/>
        <w:ind w:left="2814" w:right="3197"/>
        <w:jc w:val="center"/>
        <w:rPr>
          <w:i w:val="0"/>
          <w:szCs w:val="24"/>
        </w:rPr>
      </w:pPr>
      <w:r w:rsidRPr="00AA04A4">
        <w:rPr>
          <w:i w:val="0"/>
          <w:szCs w:val="24"/>
        </w:rPr>
        <w:t>План мероприятий по усилению работы по профилактике жестоког</w:t>
      </w:r>
      <w:r w:rsidR="004F6CFF">
        <w:rPr>
          <w:i w:val="0"/>
          <w:szCs w:val="24"/>
        </w:rPr>
        <w:t xml:space="preserve">о обращения с </w:t>
      </w:r>
      <w:r w:rsidRPr="00AA04A4">
        <w:rPr>
          <w:i w:val="0"/>
          <w:szCs w:val="24"/>
        </w:rPr>
        <w:t>несо</w:t>
      </w:r>
      <w:r w:rsidR="004F6CFF">
        <w:rPr>
          <w:i w:val="0"/>
          <w:szCs w:val="24"/>
        </w:rPr>
        <w:t xml:space="preserve">вершеннолетними в муниципальном </w:t>
      </w:r>
      <w:r w:rsidRPr="00AA04A4">
        <w:rPr>
          <w:i w:val="0"/>
          <w:szCs w:val="24"/>
        </w:rPr>
        <w:t>бюджетном дошкольном образо</w:t>
      </w:r>
      <w:r w:rsidR="004F6CFF">
        <w:rPr>
          <w:i w:val="0"/>
          <w:szCs w:val="24"/>
        </w:rPr>
        <w:t xml:space="preserve">вательном учреждении «Детский сад «Улыбка» </w:t>
      </w:r>
    </w:p>
    <w:p w:rsidR="005F6497" w:rsidRPr="00AA04A4" w:rsidRDefault="004F6CFF" w:rsidP="004F6CFF">
      <w:pPr>
        <w:pStyle w:val="2"/>
        <w:spacing w:after="4" w:line="270" w:lineRule="auto"/>
        <w:ind w:left="2814" w:right="3197"/>
        <w:jc w:val="center"/>
        <w:rPr>
          <w:szCs w:val="24"/>
        </w:rPr>
      </w:pPr>
      <w:r>
        <w:rPr>
          <w:i w:val="0"/>
          <w:szCs w:val="24"/>
        </w:rPr>
        <w:t xml:space="preserve">с. Огибное  на </w:t>
      </w:r>
      <w:r w:rsidR="003A0004" w:rsidRPr="00AA04A4">
        <w:rPr>
          <w:i w:val="0"/>
          <w:szCs w:val="24"/>
        </w:rPr>
        <w:t>2024-2025 учебный год</w:t>
      </w:r>
    </w:p>
    <w:tbl>
      <w:tblPr>
        <w:tblStyle w:val="TableGrid"/>
        <w:tblW w:w="10349" w:type="dxa"/>
        <w:tblInd w:w="427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080"/>
        <w:gridCol w:w="3651"/>
        <w:gridCol w:w="1690"/>
        <w:gridCol w:w="1928"/>
      </w:tblGrid>
      <w:tr w:rsidR="005F6497" w:rsidRPr="00AA04A4" w:rsidTr="000470EB">
        <w:trPr>
          <w:trHeight w:val="638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с детьми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с родителями 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 е  </w:t>
            </w:r>
          </w:p>
        </w:tc>
      </w:tr>
      <w:tr w:rsidR="005F6497" w:rsidRPr="00AA04A4" w:rsidTr="000470EB">
        <w:trPr>
          <w:trHeight w:val="1666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Распространение тематических буклетов о правах детей, по пропаганде ответственного родительства, профилактике семейного насилия, жестокого обращения с детьми. 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9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EB" w:rsidRDefault="003A0004" w:rsidP="000470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r w:rsidR="000470EB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0470EB" w:rsidRDefault="000470EB" w:rsidP="000470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О.Н.</w:t>
            </w:r>
          </w:p>
          <w:p w:rsidR="005F6497" w:rsidRPr="00AA04A4" w:rsidRDefault="003A0004" w:rsidP="00047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 w:rsidTr="000470EB">
        <w:trPr>
          <w:trHeight w:val="277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информационного </w:t>
            </w:r>
          </w:p>
          <w:p w:rsidR="005F6497" w:rsidRPr="00AA04A4" w:rsidRDefault="003A000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стенда по правовому просвещению родителей (нормативно-правовые документы (выписки из </w:t>
            </w:r>
          </w:p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Конституции РФ, Семейного Кодекса РФ, Закона об образовании и др.), контактные телефоны служб по защите прав несовершеннолетних)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информации в течение года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0470EB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 w:rsidTr="000470EB">
        <w:trPr>
          <w:trHeight w:val="838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группового тематического стенда для родителей «К ребёнку с добром» 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информации в течение года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групп  </w:t>
            </w:r>
          </w:p>
        </w:tc>
      </w:tr>
      <w:tr w:rsidR="005F6497" w:rsidRPr="00AA04A4" w:rsidTr="000470EB">
        <w:trPr>
          <w:trHeight w:val="2218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spacing w:after="4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по теме:  </w:t>
            </w:r>
          </w:p>
          <w:p w:rsidR="005F6497" w:rsidRPr="00AA04A4" w:rsidRDefault="003A0004">
            <w:pPr>
              <w:numPr>
                <w:ilvl w:val="0"/>
                <w:numId w:val="36"/>
              </w:numPr>
              <w:spacing w:after="22" w:line="258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«Права и обязанности родителей по воспитанию и образованию детей» </w:t>
            </w:r>
          </w:p>
          <w:p w:rsidR="005F6497" w:rsidRPr="00AA04A4" w:rsidRDefault="003A0004">
            <w:pPr>
              <w:numPr>
                <w:ilvl w:val="0"/>
                <w:numId w:val="36"/>
              </w:num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«Профилактика жестокости и агрессии в семьях» - «Здоровье наших детей»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5F6497" w:rsidRPr="00AA04A4" w:rsidRDefault="003A0004">
            <w:pPr>
              <w:spacing w:after="2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6497" w:rsidRPr="00AA04A4" w:rsidRDefault="003A0004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 </w:t>
            </w:r>
          </w:p>
          <w:p w:rsidR="005F6497" w:rsidRPr="00AA04A4" w:rsidRDefault="003A0004">
            <w:pPr>
              <w:spacing w:after="2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6497" w:rsidRPr="00AA04A4" w:rsidRDefault="003A0004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5F6497" w:rsidRPr="00AA04A4" w:rsidTr="000470EB">
        <w:trPr>
          <w:trHeight w:val="139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 w:rsidP="00ED3A74">
            <w:pPr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 w:rsidP="0004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3A7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«Вредные привычки» -  занятие из цикла  «К здоровому образу жизни» с участием врача</w:t>
            </w:r>
            <w:r w:rsidR="00ED3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ED3A7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педиатра.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Апрель-март 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 </w:t>
            </w:r>
          </w:p>
        </w:tc>
      </w:tr>
    </w:tbl>
    <w:p w:rsidR="005F6497" w:rsidRPr="00AA04A4" w:rsidRDefault="005F6497">
      <w:pPr>
        <w:spacing w:after="0"/>
        <w:ind w:left="-641" w:right="26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49" w:type="dxa"/>
        <w:tblInd w:w="427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119"/>
        <w:gridCol w:w="3687"/>
        <w:gridCol w:w="1699"/>
        <w:gridCol w:w="1844"/>
      </w:tblGrid>
      <w:tr w:rsidR="005F6497" w:rsidRPr="00AA04A4">
        <w:trPr>
          <w:trHeight w:val="194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spacing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«Телефонов доверия» </w:t>
            </w:r>
          </w:p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5F6497" w:rsidRPr="00AA04A4" w:rsidRDefault="005F6497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97" w:rsidRPr="00AA04A4">
        <w:trPr>
          <w:trHeight w:val="13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консультаций, тренингов для родителей, допускающих применение физических наказаний к детям по коррекции поведения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74" w:rsidRDefault="003A00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 w:rsidR="00ED3A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5F6497" w:rsidRPr="00AA04A4" w:rsidRDefault="00ED3A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О.Н.</w:t>
            </w:r>
          </w:p>
          <w:p w:rsidR="005F6497" w:rsidRPr="00AA04A4" w:rsidRDefault="003A0004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27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родительских собраний и бесед с </w:t>
            </w:r>
          </w:p>
          <w:p w:rsidR="005F6497" w:rsidRPr="00AA04A4" w:rsidRDefault="003A0004">
            <w:pPr>
              <w:spacing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приглашением специалистов (юристов, специалистов Центра «Семья»).   </w:t>
            </w:r>
          </w:p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недопустимости жестокого обращения с детьми; ошибки семейного воспитания и их влияние на формирование у ребенка системы ценностей».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74" w:rsidRDefault="003A0004">
            <w:pPr>
              <w:ind w:left="310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5F6497" w:rsidRPr="00AA04A4" w:rsidRDefault="003A0004">
            <w:pPr>
              <w:ind w:left="310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485" w:hanging="329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групп  </w:t>
            </w:r>
          </w:p>
        </w:tc>
      </w:tr>
      <w:tr w:rsidR="005F6497" w:rsidRPr="00AA04A4">
        <w:trPr>
          <w:trHeight w:val="11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выставки детского художественного творчества «Моя  любимая семья»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485" w:hanging="329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групп  </w:t>
            </w:r>
          </w:p>
        </w:tc>
      </w:tr>
      <w:tr w:rsidR="005F6497" w:rsidRPr="00AA04A4">
        <w:trPr>
          <w:trHeight w:val="67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фотовыставки «Моя семья»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5F6497" w:rsidRPr="00AA04A4">
        <w:trPr>
          <w:trHeight w:val="249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Цикл мероприятий: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6497" w:rsidRPr="00AA04A4" w:rsidRDefault="003A0004">
            <w:pPr>
              <w:spacing w:after="4"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-«Дарите детям радость!» -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посвященных Дню защиты детей </w:t>
            </w:r>
          </w:p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-«</w:t>
            </w: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век – век ребенка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к </w:t>
            </w:r>
          </w:p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Всемирному дню ребенка </w:t>
            </w:r>
          </w:p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(день принятия ООН Конвенции о правах ребенка)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5F6497" w:rsidRPr="00AA04A4" w:rsidRDefault="003A000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F6497" w:rsidRPr="00AA04A4" w:rsidRDefault="003A000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F6497" w:rsidRPr="00AA04A4" w:rsidRDefault="003A000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F6497" w:rsidRPr="00AA04A4" w:rsidRDefault="003A0004">
            <w:pPr>
              <w:spacing w:after="2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6497" w:rsidRPr="00AA04A4" w:rsidRDefault="003A0004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ноября </w:t>
            </w:r>
          </w:p>
          <w:p w:rsidR="005F6497" w:rsidRPr="00AA04A4" w:rsidRDefault="003A000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485" w:hanging="329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групп  </w:t>
            </w:r>
          </w:p>
        </w:tc>
      </w:tr>
      <w:tr w:rsidR="005F6497" w:rsidRPr="00AA04A4">
        <w:trPr>
          <w:trHeight w:val="11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hyperlink r:id="rId31">
              <w:r w:rsidRPr="00AA04A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самых смешных</w:t>
            </w:r>
            <w:hyperlink r:id="rId32">
              <w:r w:rsidRPr="00AA04A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3">
              <w:r w:rsidRPr="00AA04A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фотографий детей</w:t>
              </w:r>
            </w:hyperlink>
            <w:hyperlink r:id="rId34">
              <w:r w:rsidRPr="00AA04A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6497" w:rsidRPr="00AA04A4" w:rsidRDefault="003A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F6497" w:rsidRPr="00AA04A4" w:rsidRDefault="003A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485" w:hanging="329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групп  </w:t>
            </w:r>
          </w:p>
        </w:tc>
      </w:tr>
      <w:tr w:rsidR="005F6497" w:rsidRPr="00AA04A4">
        <w:trPr>
          <w:trHeight w:val="11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 w:rsidP="00ED3A74">
            <w:pPr>
              <w:spacing w:after="3" w:line="276" w:lineRule="auto"/>
              <w:ind w:righ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 мероприятий, посвященных Дню матери </w:t>
            </w:r>
          </w:p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Узкие специалисты </w:t>
            </w:r>
          </w:p>
        </w:tc>
      </w:tr>
      <w:tr w:rsidR="005F6497" w:rsidRPr="00AA04A4">
        <w:trPr>
          <w:trHeight w:val="13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Освещение проведенных мероприятий по тематике профилактике жестокого </w:t>
            </w:r>
          </w:p>
          <w:p w:rsidR="005F6497" w:rsidRPr="00AA04A4" w:rsidRDefault="003A0004">
            <w:pPr>
              <w:spacing w:after="1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обращения с детьми на сайте </w:t>
            </w:r>
          </w:p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ED3A74">
            <w:pPr>
              <w:spacing w:after="23" w:line="257" w:lineRule="auto"/>
              <w:ind w:left="13"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5F6497" w:rsidRPr="00AA04A4" w:rsidRDefault="005F6497" w:rsidP="00ED3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97" w:rsidRPr="00AA04A4" w:rsidRDefault="003A0004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F6497" w:rsidRPr="00AA04A4" w:rsidRDefault="005F6497">
      <w:pPr>
        <w:spacing w:after="0"/>
        <w:ind w:left="-641" w:right="26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49" w:type="dxa"/>
        <w:tblInd w:w="427" w:type="dxa"/>
        <w:tblCellMar>
          <w:top w:w="7" w:type="dxa"/>
          <w:right w:w="31" w:type="dxa"/>
        </w:tblCellMar>
        <w:tblLook w:val="04A0" w:firstRow="1" w:lastRow="0" w:firstColumn="1" w:lastColumn="0" w:noHBand="0" w:noVBand="1"/>
      </w:tblPr>
      <w:tblGrid>
        <w:gridCol w:w="3119"/>
        <w:gridCol w:w="3686"/>
        <w:gridCol w:w="1700"/>
        <w:gridCol w:w="1844"/>
      </w:tblGrid>
      <w:tr w:rsidR="005F6497" w:rsidRPr="00AA04A4" w:rsidTr="00A64644">
        <w:trPr>
          <w:trHeight w:val="13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совместных музыкально-спортивных праздников ко Дню Защитника Отечества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F6497" w:rsidRPr="00AA04A4" w:rsidRDefault="003A0004">
            <w:pPr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 w:rsidP="00ED3A74">
            <w:pPr>
              <w:spacing w:after="1" w:line="237" w:lineRule="auto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</w:t>
            </w:r>
            <w:r w:rsidR="00ED3A74">
              <w:rPr>
                <w:rFonts w:ascii="Times New Roman" w:eastAsia="Times New Roman" w:hAnsi="Times New Roman" w:cs="Times New Roman"/>
                <w:sz w:val="24"/>
                <w:szCs w:val="24"/>
              </w:rPr>
              <w:t>ные руководитель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 w:rsidTr="00A64644">
        <w:trPr>
          <w:trHeight w:val="16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spacing w:after="43" w:line="238" w:lineRule="auto"/>
              <w:ind w:left="108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мероприятий, посвященных международному женскому Дню (музыкальные праздники, беседы о мамах </w:t>
            </w:r>
          </w:p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пр.)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F6497" w:rsidRPr="00AA04A4" w:rsidRDefault="003A0004">
            <w:pPr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Default="00ED3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руководитель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 </w:t>
            </w:r>
          </w:p>
          <w:p w:rsidR="00ED3A74" w:rsidRPr="00AA04A4" w:rsidRDefault="00ED3A74" w:rsidP="00ED3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497" w:rsidRPr="00AA04A4" w:rsidRDefault="005F6497">
      <w:pPr>
        <w:spacing w:after="0"/>
        <w:ind w:right="331"/>
        <w:jc w:val="right"/>
        <w:rPr>
          <w:rFonts w:ascii="Times New Roman" w:hAnsi="Times New Roman" w:cs="Times New Roman"/>
          <w:sz w:val="24"/>
          <w:szCs w:val="24"/>
        </w:rPr>
      </w:pPr>
    </w:p>
    <w:p w:rsidR="005F6497" w:rsidRPr="00AA04A4" w:rsidRDefault="003A0004">
      <w:pPr>
        <w:spacing w:after="0"/>
        <w:ind w:right="331"/>
        <w:jc w:val="right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A64644" w:rsidP="0001558F">
      <w:pPr>
        <w:spacing w:after="0"/>
        <w:ind w:right="3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3</w:t>
      </w:r>
      <w:r w:rsidR="003A0004"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25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pStyle w:val="2"/>
        <w:spacing w:after="5" w:line="270" w:lineRule="auto"/>
        <w:ind w:left="2329"/>
        <w:rPr>
          <w:szCs w:val="24"/>
        </w:rPr>
      </w:pPr>
      <w:r w:rsidRPr="00AA04A4">
        <w:rPr>
          <w:i w:val="0"/>
          <w:szCs w:val="24"/>
        </w:rPr>
        <w:t xml:space="preserve">КОМПЛЕКСНЫЙ ПЛАН ОЗДОРОВИТЕЛЬНОЙ РАБОТЫ </w:t>
      </w:r>
    </w:p>
    <w:p w:rsidR="005F6497" w:rsidRPr="00AA04A4" w:rsidRDefault="003A0004">
      <w:pPr>
        <w:spacing w:after="10" w:line="269" w:lineRule="auto"/>
        <w:ind w:left="1004" w:hanging="10"/>
        <w:jc w:val="both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sz w:val="24"/>
          <w:szCs w:val="24"/>
        </w:rPr>
        <w:t xml:space="preserve">Цель:  </w:t>
      </w:r>
    </w:p>
    <w:p w:rsidR="005F6497" w:rsidRPr="00AA04A4" w:rsidRDefault="003A0004">
      <w:pPr>
        <w:spacing w:after="10" w:line="269" w:lineRule="auto"/>
        <w:ind w:left="1004" w:hanging="10"/>
        <w:jc w:val="both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sz w:val="24"/>
          <w:szCs w:val="24"/>
        </w:rPr>
        <w:t xml:space="preserve">1.Сохранение и укрепление здоровья детей дошкольного возраста. </w:t>
      </w:r>
    </w:p>
    <w:p w:rsidR="005F6497" w:rsidRPr="00AA04A4" w:rsidRDefault="003A0004">
      <w:pPr>
        <w:spacing w:after="10" w:line="269" w:lineRule="auto"/>
        <w:ind w:left="1004" w:hanging="10"/>
        <w:jc w:val="both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sz w:val="24"/>
          <w:szCs w:val="24"/>
        </w:rPr>
        <w:t xml:space="preserve">2.Снижение заболеваемости детей. </w:t>
      </w:r>
    </w:p>
    <w:p w:rsidR="005F6497" w:rsidRPr="00AA04A4" w:rsidRDefault="003A0004">
      <w:pPr>
        <w:numPr>
          <w:ilvl w:val="0"/>
          <w:numId w:val="3"/>
        </w:numPr>
        <w:spacing w:after="10" w:line="269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sz w:val="24"/>
          <w:szCs w:val="24"/>
        </w:rPr>
        <w:t xml:space="preserve">Воспитание потребности в здоровом образе жизни. </w:t>
      </w:r>
    </w:p>
    <w:p w:rsidR="005F6497" w:rsidRPr="00AA04A4" w:rsidRDefault="003A0004">
      <w:pPr>
        <w:numPr>
          <w:ilvl w:val="0"/>
          <w:numId w:val="3"/>
        </w:numPr>
        <w:spacing w:after="10" w:line="269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физического и психического благополучия. </w:t>
      </w:r>
    </w:p>
    <w:tbl>
      <w:tblPr>
        <w:tblStyle w:val="TableGrid"/>
        <w:tblW w:w="10084" w:type="dxa"/>
        <w:tblInd w:w="994" w:type="dxa"/>
        <w:tblCellMar>
          <w:bottom w:w="11" w:type="dxa"/>
          <w:right w:w="53" w:type="dxa"/>
        </w:tblCellMar>
        <w:tblLook w:val="04A0" w:firstRow="1" w:lastRow="0" w:firstColumn="1" w:lastColumn="0" w:noHBand="0" w:noVBand="1"/>
      </w:tblPr>
      <w:tblGrid>
        <w:gridCol w:w="739"/>
        <w:gridCol w:w="3675"/>
        <w:gridCol w:w="1829"/>
        <w:gridCol w:w="2273"/>
        <w:gridCol w:w="1568"/>
      </w:tblGrid>
      <w:tr w:rsidR="005F6497" w:rsidRPr="00AA04A4">
        <w:trPr>
          <w:trHeight w:val="571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97" w:rsidRPr="00AA04A4" w:rsidRDefault="003A0004">
            <w:pPr>
              <w:spacing w:after="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п\п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Отметка о выполнении </w:t>
            </w:r>
          </w:p>
        </w:tc>
      </w:tr>
      <w:tr w:rsidR="005F6497" w:rsidRPr="00AA04A4">
        <w:trPr>
          <w:trHeight w:val="1124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удовлетворительных санитарно-гигиенических условий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:rsidR="005F6497" w:rsidRPr="00AA04A4" w:rsidRDefault="003A000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:rsidR="005F6497" w:rsidRPr="00AA04A4" w:rsidRDefault="003A000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 w:rsidTr="00A64644">
        <w:trPr>
          <w:trHeight w:val="1064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5F6497" w:rsidRPr="00AA04A4" w:rsidRDefault="003A0004">
            <w:pPr>
              <w:spacing w:after="12" w:line="268" w:lineRule="auto"/>
              <w:ind w:left="108" w:right="453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воздушнотеплового режима: -Контроль исправности ограждений на отопительных приборах </w:t>
            </w:r>
          </w:p>
          <w:p w:rsidR="005F6497" w:rsidRPr="00AA04A4" w:rsidRDefault="003A0004">
            <w:pPr>
              <w:spacing w:after="23" w:line="258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-Сквозное проветривание – допустимое снижение температуры 2 С </w:t>
            </w:r>
          </w:p>
          <w:p w:rsidR="005F6497" w:rsidRPr="00AA04A4" w:rsidRDefault="003A0004">
            <w:pPr>
              <w:spacing w:after="11" w:line="268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-Дневной сон при открытых фрамугах (избегая сквозняка, теплый период времени) -Контроль температурного режима: </w:t>
            </w:r>
          </w:p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Обеспечение адекватности одежды детей температурному режиму помещений и улицы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6497" w:rsidRPr="00AA04A4" w:rsidRDefault="003A0004">
            <w:pPr>
              <w:ind w:left="108"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ежедневно каждые 1,5 часа не менее 10 минут в теплое время года ежедневно ежедневно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6497" w:rsidRPr="00AA04A4" w:rsidRDefault="0001558F">
            <w:pPr>
              <w:spacing w:after="3" w:line="275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</w:t>
            </w:r>
          </w:p>
          <w:p w:rsidR="005F6497" w:rsidRPr="00AA04A4" w:rsidRDefault="0001558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6497" w:rsidRPr="00AA04A4" w:rsidRDefault="003A0004">
            <w:pPr>
              <w:spacing w:after="2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5F6497" w:rsidRPr="00AA04A4" w:rsidRDefault="003A0004">
            <w:pPr>
              <w:spacing w:after="2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5F6497" w:rsidRPr="00AA04A4" w:rsidRDefault="003A0004">
            <w:pPr>
              <w:spacing w:after="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F6497" w:rsidRPr="00AA04A4" w:rsidRDefault="003A0004">
            <w:pPr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999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5F6497" w:rsidRPr="00AA04A4" w:rsidRDefault="003A0004">
            <w:pPr>
              <w:spacing w:after="48" w:line="238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Рациональная организация режима дня и </w:t>
            </w:r>
          </w:p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образовательного процесса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F6497" w:rsidRPr="00AA04A4" w:rsidRDefault="003A0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:rsidR="005F6497" w:rsidRPr="00AA04A4" w:rsidRDefault="003A0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6497" w:rsidRPr="00AA04A4" w:rsidRDefault="003A0004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847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5F6497" w:rsidRPr="00AA04A4" w:rsidRDefault="003A0004">
            <w:pPr>
              <w:spacing w:line="277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утвержденного режима дня: </w:t>
            </w:r>
          </w:p>
          <w:p w:rsidR="005F6497" w:rsidRPr="00AA04A4" w:rsidRDefault="003A0004">
            <w:pPr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97" w:rsidRPr="00AA04A4" w:rsidRDefault="003A0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6497" w:rsidRPr="00AA04A4" w:rsidRDefault="003A0004">
            <w:pPr>
              <w:spacing w:after="2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97" w:rsidRPr="00AA04A4" w:rsidRDefault="003A0004">
            <w:pPr>
              <w:spacing w:after="17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6497" w:rsidRPr="00AA04A4" w:rsidRDefault="003A0004">
            <w:pPr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574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Ежедневная прогулка в соответствии с СанПиН 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день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6497" w:rsidRPr="00AA04A4" w:rsidRDefault="003A0004">
            <w:pPr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1123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образовательной деятельности в соответствии с СанПиН и образовательной программой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год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6497" w:rsidRPr="00AA04A4" w:rsidRDefault="0001558F" w:rsidP="0001558F">
            <w:pPr>
              <w:spacing w:after="45" w:line="238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6497" w:rsidRPr="00AA04A4" w:rsidRDefault="003A0004">
            <w:pPr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849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97" w:rsidRPr="00AA04A4" w:rsidRDefault="003A0004">
            <w:pPr>
              <w:spacing w:after="47" w:line="238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Строгое соблюдение расписания непосредственно </w:t>
            </w:r>
          </w:p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образовательной деятельности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01558F" w:rsidP="0001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1124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97" w:rsidRPr="00AA04A4" w:rsidRDefault="003A0004">
            <w:pPr>
              <w:spacing w:after="48" w:line="237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соблюдением режима дня, расписанием непосредственно </w:t>
            </w:r>
          </w:p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образовательной деятельности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97" w:rsidRPr="00AA04A4" w:rsidRDefault="0001558F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1402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календарного учебного плана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97" w:rsidRPr="00AA04A4" w:rsidRDefault="0001558F">
            <w:pPr>
              <w:spacing w:line="238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5F6497" w:rsidRPr="00AA04A4" w:rsidRDefault="003A0004">
            <w:pPr>
              <w:spacing w:after="2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5F6497" w:rsidRPr="00AA04A4" w:rsidRDefault="005F649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F6497" w:rsidRPr="00AA04A4" w:rsidRDefault="003A0004">
            <w:pPr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F6497" w:rsidRPr="00AA04A4" w:rsidRDefault="005F6497">
      <w:pPr>
        <w:spacing w:after="0"/>
        <w:ind w:left="-641" w:right="1168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84" w:type="dxa"/>
        <w:tblInd w:w="994" w:type="dxa"/>
        <w:tblCellMar>
          <w:top w:w="5" w:type="dxa"/>
          <w:right w:w="58" w:type="dxa"/>
        </w:tblCellMar>
        <w:tblLook w:val="04A0" w:firstRow="1" w:lastRow="0" w:firstColumn="1" w:lastColumn="0" w:noHBand="0" w:noVBand="1"/>
      </w:tblPr>
      <w:tblGrid>
        <w:gridCol w:w="739"/>
        <w:gridCol w:w="3675"/>
        <w:gridCol w:w="1829"/>
        <w:gridCol w:w="2271"/>
        <w:gridCol w:w="1570"/>
      </w:tblGrid>
      <w:tr w:rsidR="005F6497" w:rsidRPr="00AA04A4">
        <w:trPr>
          <w:trHeight w:val="1112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97" w:rsidRPr="00AA04A4" w:rsidRDefault="003A0004">
            <w:pPr>
              <w:ind w:left="108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достаточного уровня физической активности, проведение закаливающих процедур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5F6497" w:rsidRPr="00AA04A4">
        <w:trPr>
          <w:trHeight w:val="851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модели двигательного режима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97" w:rsidRPr="00AA04A4" w:rsidRDefault="0001558F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F6497" w:rsidRPr="00AA04A4" w:rsidRDefault="003A0004">
            <w:pPr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1123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разных видов утренней гимнастики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97" w:rsidRPr="00AA04A4" w:rsidRDefault="0001558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571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физкультурных минуток во время занятий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97" w:rsidRPr="00AA04A4" w:rsidRDefault="0001558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574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оздоровительной гимнастики после сна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1124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детей элементам спортивных игр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97" w:rsidRPr="00AA04A4" w:rsidRDefault="0001558F" w:rsidP="0001558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1123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3.6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spacing w:after="2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физкультурных занятий </w:t>
            </w:r>
          </w:p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 занятие на свежем воздухе)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раза в неделю 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97" w:rsidRPr="00AA04A4" w:rsidRDefault="0001558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1123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3.7.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физкультурных развлечений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раза в месяц 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97" w:rsidRPr="00AA04A4" w:rsidRDefault="0001558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850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3.8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физкультурно</w:t>
            </w:r>
            <w:r w:rsidR="002813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игровой среды для двигательной активности детей в течение дня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1400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3.9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97" w:rsidRPr="00AA04A4" w:rsidRDefault="003A0004">
            <w:pPr>
              <w:spacing w:line="278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различных форм активного отдыха: </w:t>
            </w:r>
          </w:p>
          <w:p w:rsidR="005F6497" w:rsidRPr="00AA04A4" w:rsidRDefault="003A0004">
            <w:pPr>
              <w:spacing w:after="22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 Недели Здоровья </w:t>
            </w:r>
          </w:p>
          <w:p w:rsidR="005F6497" w:rsidRPr="00AA04A4" w:rsidRDefault="003A0004">
            <w:pPr>
              <w:spacing w:after="21"/>
              <w:ind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 Спортивные праздники </w:t>
            </w:r>
          </w:p>
          <w:p w:rsidR="005F6497" w:rsidRPr="00AA04A4" w:rsidRDefault="003A0004">
            <w:pPr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 Экскурсии 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numPr>
                <w:ilvl w:val="0"/>
                <w:numId w:val="37"/>
              </w:numPr>
              <w:spacing w:after="21"/>
              <w:ind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 в квартал </w:t>
            </w:r>
          </w:p>
          <w:p w:rsidR="005F6497" w:rsidRPr="00AA04A4" w:rsidRDefault="003A0004">
            <w:pPr>
              <w:numPr>
                <w:ilvl w:val="0"/>
                <w:numId w:val="37"/>
              </w:numPr>
              <w:spacing w:after="21"/>
              <w:ind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раза в год </w:t>
            </w:r>
          </w:p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1399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3.10.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1B14DA">
            <w:pPr>
              <w:ind w:left="108"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муниципальных</w:t>
            </w:r>
            <w:bookmarkStart w:id="0" w:name="_GoBack"/>
            <w:bookmarkEnd w:id="0"/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областных соревнованиях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год 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848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3.11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педагогического контроля за организацией физического развития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раза в год 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F6497" w:rsidRPr="00AA04A4" w:rsidRDefault="0028135A">
            <w:pPr>
              <w:spacing w:after="45" w:line="238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Заведующий</w:t>
            </w:r>
          </w:p>
          <w:p w:rsidR="005F6497" w:rsidRPr="00AA04A4" w:rsidRDefault="003A0004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2504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3.12.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</w:p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дифференцированной системы </w:t>
            </w:r>
          </w:p>
          <w:p w:rsidR="005F6497" w:rsidRPr="00AA04A4" w:rsidRDefault="003A0004">
            <w:pPr>
              <w:spacing w:line="238" w:lineRule="auto"/>
              <w:ind w:left="108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закаливания, предусматривающей разнообразные формы и методы с учетом возраста, </w:t>
            </w:r>
          </w:p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индивидуальных особенностей состояния здоровья детей, времени года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6497" w:rsidRPr="00AA04A4" w:rsidRDefault="003A0004">
            <w:pPr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571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3.13.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проведением закаливающих процедур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97" w:rsidRPr="00AA04A4" w:rsidRDefault="00B873B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6497" w:rsidRPr="00AA04A4" w:rsidRDefault="003A0004">
            <w:pPr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286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Рациональное питание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F6497" w:rsidRPr="00AA04A4" w:rsidRDefault="003A0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97" w:rsidRPr="00AA04A4" w:rsidRDefault="003A0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298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Строгое выполнение режима дня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97" w:rsidRPr="00AA04A4" w:rsidRDefault="003A0004"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295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питьевого режима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97" w:rsidRPr="00AA04A4" w:rsidRDefault="003A0004"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571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культурн</w:t>
            </w:r>
            <w:r w:rsidR="00B873BB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гигиенических навыков у детей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6497" w:rsidRPr="00AA04A4" w:rsidRDefault="003A0004"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574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детей правилам здорового питания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6497" w:rsidRPr="00AA04A4" w:rsidRDefault="003A0004"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571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Предупреждение нарушений зрения и осанки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F6497" w:rsidRPr="00AA04A4" w:rsidRDefault="003A0004">
            <w:pPr>
              <w:spacing w:after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F6497" w:rsidRPr="00AA04A4" w:rsidRDefault="003A0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F6497" w:rsidRPr="00AA04A4" w:rsidRDefault="003A0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847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Правильный подбор мебели в соответствии с ростом ребенка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97" w:rsidRPr="00AA04A4" w:rsidRDefault="00B873B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6497" w:rsidRPr="00AA04A4" w:rsidRDefault="003A0004"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1126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5.2.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97" w:rsidRPr="00AA04A4" w:rsidRDefault="003A0004">
            <w:pPr>
              <w:ind w:left="108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правильным использованием мебели ребенком в соответствии с его ростом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6497" w:rsidRPr="00AA04A4" w:rsidRDefault="003A0004"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571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5.3.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максимально допустимого времени НОД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97" w:rsidRPr="00AA04A4" w:rsidRDefault="00B873B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6497" w:rsidRPr="00AA04A4" w:rsidRDefault="003A0004"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572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5.4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рабочей позой ребенка 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97" w:rsidRPr="00AA04A4" w:rsidRDefault="00B873B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6497" w:rsidRPr="00AA04A4" w:rsidRDefault="003A0004"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1396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5.5.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упражнений для формирования правильной осанки и профилактики плоскостопия 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5F6497" w:rsidRPr="00AA04A4" w:rsidRDefault="00B873B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F6497" w:rsidRPr="00AA04A4" w:rsidRDefault="003A0004"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55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5.6. </w:t>
            </w:r>
          </w:p>
        </w:tc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оптимального двигательного режима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97" w:rsidRPr="00AA04A4" w:rsidRDefault="00B873B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6497" w:rsidRPr="00AA04A4" w:rsidRDefault="003A0004"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281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с сотрудниками</w:t>
            </w: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97" w:rsidRPr="00AA04A4" w:rsidRDefault="003A0004"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193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97" w:rsidRPr="00AA04A4" w:rsidRDefault="003A0004">
            <w:pPr>
              <w:ind w:left="216" w:right="685"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совет, посвященный вопросам формирования у детей дошкольного возраста потребности в здоровом образе жизни и интереса к занятиям спортом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97" w:rsidRPr="00AA04A4" w:rsidRDefault="003A0004">
            <w:pPr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97" w:rsidRPr="00AA04A4" w:rsidRDefault="00B873BB">
            <w:pPr>
              <w:ind w:left="216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6497" w:rsidRPr="00AA04A4" w:rsidRDefault="003A0004"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55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 </w:t>
            </w:r>
          </w:p>
        </w:tc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97" w:rsidRPr="00AA04A4" w:rsidRDefault="003A0004">
            <w:pPr>
              <w:ind w:lef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«Организация динамических пауз»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97" w:rsidRPr="00AA04A4" w:rsidRDefault="003A0004">
            <w:pPr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97" w:rsidRPr="00AA04A4" w:rsidRDefault="00B873BB">
            <w:pPr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6497" w:rsidRPr="00AA04A4" w:rsidRDefault="003A0004"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1661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6.3 </w:t>
            </w:r>
          </w:p>
        </w:tc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97" w:rsidRPr="00AA04A4" w:rsidRDefault="003A0004">
            <w:pPr>
              <w:ind w:left="218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организацией работы по профилактике и снижению заболеваемости детей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97" w:rsidRPr="00AA04A4" w:rsidRDefault="003A0004">
            <w:pPr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97" w:rsidRPr="00AA04A4" w:rsidRDefault="00B873BB">
            <w:pPr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="003A0004"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6497" w:rsidRPr="00AA04A4" w:rsidRDefault="003A0004"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83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6497" w:rsidRPr="00AA04A4" w:rsidRDefault="003A00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97" w:rsidRPr="00AA04A4" w:rsidRDefault="003A0004">
            <w:pPr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охране жизни и здоровья воспитанников в период их нахождения в ДОУ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97" w:rsidRPr="00AA04A4" w:rsidRDefault="003A0004">
            <w:pPr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97" w:rsidRPr="00AA04A4" w:rsidRDefault="00B873BB">
            <w:pPr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6497" w:rsidRPr="00AA04A4" w:rsidRDefault="003A0004"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F6497" w:rsidRPr="00AA04A4" w:rsidRDefault="003A0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497" w:rsidRPr="00AA04A4" w:rsidRDefault="003A0004">
      <w:pPr>
        <w:spacing w:after="12" w:line="230" w:lineRule="auto"/>
        <w:ind w:right="10970"/>
        <w:jc w:val="both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AA04A4" w:rsidRDefault="003A0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873BB" w:rsidRDefault="00B873BB" w:rsidP="00B873BB">
      <w:pPr>
        <w:spacing w:after="10" w:line="269" w:lineRule="auto"/>
        <w:ind w:left="49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1D20" w:rsidRDefault="00E21D20" w:rsidP="00B873BB">
      <w:pPr>
        <w:spacing w:after="10" w:line="269" w:lineRule="auto"/>
        <w:ind w:left="49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1D20" w:rsidRDefault="00E21D20" w:rsidP="00B873BB">
      <w:pPr>
        <w:spacing w:after="10" w:line="269" w:lineRule="auto"/>
        <w:ind w:left="49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1D20" w:rsidRDefault="00E21D20" w:rsidP="00B873BB">
      <w:pPr>
        <w:spacing w:after="10" w:line="269" w:lineRule="auto"/>
        <w:ind w:left="49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1D20" w:rsidRDefault="00E21D20" w:rsidP="00B873BB">
      <w:pPr>
        <w:spacing w:after="10" w:line="269" w:lineRule="auto"/>
        <w:ind w:left="49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1D20" w:rsidRDefault="00E21D20" w:rsidP="00B873BB">
      <w:pPr>
        <w:spacing w:after="10" w:line="269" w:lineRule="auto"/>
        <w:ind w:left="49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1D20" w:rsidRDefault="00E21D20" w:rsidP="00B873BB">
      <w:pPr>
        <w:spacing w:after="10" w:line="269" w:lineRule="auto"/>
        <w:ind w:left="49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73BB" w:rsidRDefault="003A0004" w:rsidP="00B873BB">
      <w:pPr>
        <w:spacing w:after="10" w:line="269" w:lineRule="auto"/>
        <w:ind w:left="4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39260B">
        <w:rPr>
          <w:rFonts w:ascii="Times New Roman" w:eastAsia="Times New Roman" w:hAnsi="Times New Roman" w:cs="Times New Roman"/>
          <w:sz w:val="24"/>
          <w:szCs w:val="24"/>
        </w:rPr>
        <w:t>ЛОЖЕНИЕ 4</w:t>
      </w:r>
    </w:p>
    <w:p w:rsidR="005F6497" w:rsidRPr="00AA04A4" w:rsidRDefault="00B873BB" w:rsidP="00B873BB">
      <w:pPr>
        <w:spacing w:after="10" w:line="269" w:lineRule="auto"/>
        <w:ind w:left="4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  План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мероприятий  </w:t>
      </w:r>
      <w:r w:rsidR="003A0004" w:rsidRPr="00AA04A4">
        <w:rPr>
          <w:rFonts w:ascii="Times New Roman" w:eastAsia="Times New Roman" w:hAnsi="Times New Roman" w:cs="Times New Roman"/>
          <w:sz w:val="24"/>
          <w:szCs w:val="24"/>
        </w:rPr>
        <w:t>по предупреждению  детского травматизма и соблюдению техники</w:t>
      </w:r>
    </w:p>
    <w:p w:rsidR="005F6497" w:rsidRPr="00AA04A4" w:rsidRDefault="003A0004" w:rsidP="00B873BB">
      <w:pPr>
        <w:spacing w:after="0"/>
        <w:ind w:left="147"/>
        <w:jc w:val="center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sz w:val="24"/>
          <w:szCs w:val="24"/>
        </w:rPr>
        <w:t>безопасности   при   проведении спортивных мероприятий</w:t>
      </w:r>
    </w:p>
    <w:p w:rsidR="005F6497" w:rsidRPr="00AA04A4" w:rsidRDefault="003A0004">
      <w:pPr>
        <w:spacing w:after="0"/>
        <w:ind w:left="211"/>
        <w:jc w:val="center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497" w:rsidRPr="00AA04A4" w:rsidRDefault="003A0004">
      <w:pPr>
        <w:spacing w:after="0"/>
        <w:ind w:left="221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966" w:type="dxa"/>
        <w:tblInd w:w="113" w:type="dxa"/>
        <w:tblCellMar>
          <w:top w:w="7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741"/>
        <w:gridCol w:w="4609"/>
        <w:gridCol w:w="2009"/>
        <w:gridCol w:w="1841"/>
        <w:gridCol w:w="1766"/>
      </w:tblGrid>
      <w:tr w:rsidR="005F6497" w:rsidRPr="00AA04A4">
        <w:trPr>
          <w:trHeight w:val="56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Отметка о выполнении </w:t>
            </w:r>
          </w:p>
        </w:tc>
      </w:tr>
      <w:tr w:rsidR="005F6497" w:rsidRPr="00AA04A4">
        <w:trPr>
          <w:trHeight w:val="111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безопасности всех помещений, спортивного инвентаря и оборудования в физкультурном зале, группах, участках, спортивной площадке.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111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плановых инструктажей с работниками по охране труда, пожарной безопасности, антитеррору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март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111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контроля состояния групповых помещений, спортивных, музыкальных залов и других помещений.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111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безопасности участков, техническое состояние МАФов, спортивных и игровых снарядов, сооружений. 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 w:rsidP="00B8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97" w:rsidRPr="00AA04A4">
        <w:trPr>
          <w:trHeight w:val="111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по обеспечению безопасности в учреждении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5F6497" w:rsidRPr="00AA04A4" w:rsidRDefault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97" w:rsidRPr="00AA04A4" w:rsidRDefault="003A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F6497" w:rsidRPr="00AA04A4" w:rsidRDefault="003A0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97" w:rsidRPr="00B873BB" w:rsidRDefault="003A0004" w:rsidP="00B87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04A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0" wp14:anchorId="04786EC2" wp14:editId="1B3DA926">
            <wp:simplePos x="0" y="0"/>
            <wp:positionH relativeFrom="column">
              <wp:posOffset>6458712</wp:posOffset>
            </wp:positionH>
            <wp:positionV relativeFrom="paragraph">
              <wp:posOffset>-20705</wp:posOffset>
            </wp:positionV>
            <wp:extent cx="167640" cy="166116"/>
            <wp:effectExtent l="0" t="0" r="0" b="0"/>
            <wp:wrapNone/>
            <wp:docPr id="21211" name="Picture 21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1" name="Picture 2121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sectPr w:rsidR="005F6497" w:rsidRPr="00B873BB">
      <w:footerReference w:type="even" r:id="rId36"/>
      <w:footerReference w:type="default" r:id="rId37"/>
      <w:footerReference w:type="first" r:id="rId38"/>
      <w:pgSz w:w="11911" w:h="16841"/>
      <w:pgMar w:top="379" w:right="230" w:bottom="663" w:left="6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568" w:rsidRDefault="005A7568">
      <w:pPr>
        <w:spacing w:after="0" w:line="240" w:lineRule="auto"/>
      </w:pPr>
      <w:r>
        <w:separator/>
      </w:r>
    </w:p>
  </w:endnote>
  <w:endnote w:type="continuationSeparator" w:id="0">
    <w:p w:rsidR="005A7568" w:rsidRDefault="005A7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DC" w:rsidRDefault="005556DC">
    <w:pPr>
      <w:tabs>
        <w:tab w:val="center" w:pos="9521"/>
      </w:tabs>
      <w:spacing w:after="0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DC" w:rsidRDefault="005556DC">
    <w:pPr>
      <w:tabs>
        <w:tab w:val="right" w:pos="10374"/>
      </w:tabs>
      <w:spacing w:after="0"/>
      <w:ind w:right="-1222"/>
    </w:pPr>
    <w:r>
      <w:rPr>
        <w:noProof/>
      </w:rPr>
      <w:drawing>
        <wp:anchor distT="0" distB="0" distL="114300" distR="114300" simplePos="0" relativeHeight="251663360" behindDoc="1" locked="0" layoutInCell="1" allowOverlap="0">
          <wp:simplePos x="0" y="0"/>
          <wp:positionH relativeFrom="page">
            <wp:posOffset>6839712</wp:posOffset>
          </wp:positionH>
          <wp:positionV relativeFrom="page">
            <wp:posOffset>9610344</wp:posOffset>
          </wp:positionV>
          <wp:extent cx="231648" cy="166116"/>
          <wp:effectExtent l="0" t="0" r="0" b="0"/>
          <wp:wrapNone/>
          <wp:docPr id="3" name="Picture 25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2" name="Picture 25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648" cy="166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DC" w:rsidRDefault="005556DC">
    <w:pPr>
      <w:tabs>
        <w:tab w:val="right" w:pos="10374"/>
      </w:tabs>
      <w:spacing w:after="0"/>
      <w:ind w:right="-1222"/>
    </w:pPr>
    <w:r>
      <w:rPr>
        <w:noProof/>
      </w:rPr>
      <w:drawing>
        <wp:anchor distT="0" distB="0" distL="114300" distR="114300" simplePos="0" relativeHeight="251664384" behindDoc="1" locked="0" layoutInCell="1" allowOverlap="0">
          <wp:simplePos x="0" y="0"/>
          <wp:positionH relativeFrom="page">
            <wp:posOffset>6839712</wp:posOffset>
          </wp:positionH>
          <wp:positionV relativeFrom="page">
            <wp:posOffset>9610344</wp:posOffset>
          </wp:positionV>
          <wp:extent cx="231648" cy="166116"/>
          <wp:effectExtent l="0" t="0" r="0" b="0"/>
          <wp:wrapNone/>
          <wp:docPr id="4" name="Picture 25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2" name="Picture 25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648" cy="166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DC" w:rsidRDefault="005556DC">
    <w:pPr>
      <w:tabs>
        <w:tab w:val="right" w:pos="10374"/>
      </w:tabs>
      <w:spacing w:after="0"/>
      <w:ind w:right="-1222"/>
    </w:pPr>
    <w:r>
      <w:rPr>
        <w:noProof/>
      </w:rPr>
      <w:drawing>
        <wp:anchor distT="0" distB="0" distL="114300" distR="114300" simplePos="0" relativeHeight="251665408" behindDoc="1" locked="0" layoutInCell="1" allowOverlap="0">
          <wp:simplePos x="0" y="0"/>
          <wp:positionH relativeFrom="page">
            <wp:posOffset>6839712</wp:posOffset>
          </wp:positionH>
          <wp:positionV relativeFrom="page">
            <wp:posOffset>9610344</wp:posOffset>
          </wp:positionV>
          <wp:extent cx="231648" cy="166116"/>
          <wp:effectExtent l="0" t="0" r="0" b="0"/>
          <wp:wrapNone/>
          <wp:docPr id="5" name="Picture 25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2" name="Picture 25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648" cy="166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DC" w:rsidRDefault="005556DC">
    <w:pPr>
      <w:tabs>
        <w:tab w:val="right" w:pos="15253"/>
      </w:tabs>
      <w:spacing w:after="0"/>
      <w:ind w:right="-202"/>
    </w:pPr>
    <w:r>
      <w:rPr>
        <w:noProof/>
      </w:rPr>
      <w:drawing>
        <wp:anchor distT="0" distB="0" distL="114300" distR="114300" simplePos="0" relativeHeight="251666432" behindDoc="1" locked="0" layoutInCell="1" allowOverlap="0">
          <wp:simplePos x="0" y="0"/>
          <wp:positionH relativeFrom="page">
            <wp:posOffset>10053828</wp:posOffset>
          </wp:positionH>
          <wp:positionV relativeFrom="page">
            <wp:posOffset>6480049</wp:posOffset>
          </wp:positionV>
          <wp:extent cx="231648" cy="164592"/>
          <wp:effectExtent l="0" t="0" r="0" b="0"/>
          <wp:wrapNone/>
          <wp:docPr id="9648" name="Picture 96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8" name="Picture 96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648" cy="164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DC" w:rsidRDefault="005556DC">
    <w:pPr>
      <w:tabs>
        <w:tab w:val="right" w:pos="15253"/>
      </w:tabs>
      <w:spacing w:after="0"/>
      <w:ind w:right="-202"/>
    </w:pPr>
    <w:r>
      <w:rPr>
        <w:noProof/>
      </w:rPr>
      <w:drawing>
        <wp:anchor distT="0" distB="0" distL="114300" distR="114300" simplePos="0" relativeHeight="251667456" behindDoc="1" locked="0" layoutInCell="1" allowOverlap="0">
          <wp:simplePos x="0" y="0"/>
          <wp:positionH relativeFrom="page">
            <wp:posOffset>10053828</wp:posOffset>
          </wp:positionH>
          <wp:positionV relativeFrom="page">
            <wp:posOffset>6480049</wp:posOffset>
          </wp:positionV>
          <wp:extent cx="231648" cy="164592"/>
          <wp:effectExtent l="0" t="0" r="0" b="0"/>
          <wp:wrapNone/>
          <wp:docPr id="6" name="Picture 96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8" name="Picture 96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648" cy="164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DC" w:rsidRDefault="005556DC">
    <w:pPr>
      <w:tabs>
        <w:tab w:val="right" w:pos="15253"/>
      </w:tabs>
      <w:spacing w:after="0"/>
      <w:ind w:right="-202"/>
    </w:pPr>
    <w:r>
      <w:rPr>
        <w:noProof/>
      </w:rPr>
      <w:drawing>
        <wp:anchor distT="0" distB="0" distL="114300" distR="114300" simplePos="0" relativeHeight="251668480" behindDoc="1" locked="0" layoutInCell="1" allowOverlap="0">
          <wp:simplePos x="0" y="0"/>
          <wp:positionH relativeFrom="page">
            <wp:posOffset>10053828</wp:posOffset>
          </wp:positionH>
          <wp:positionV relativeFrom="page">
            <wp:posOffset>6480049</wp:posOffset>
          </wp:positionV>
          <wp:extent cx="231648" cy="164592"/>
          <wp:effectExtent l="0" t="0" r="0" b="0"/>
          <wp:wrapNone/>
          <wp:docPr id="8" name="Picture 96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8" name="Picture 96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648" cy="164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23</w:t>
    </w:r>
    <w:r>
      <w:fldChar w:fldCharType="end"/>
    </w:r>
    <w:r>
      <w:t xml:space="preserve"> </w: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DC" w:rsidRDefault="005556DC"/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DC" w:rsidRDefault="005556DC"/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DC" w:rsidRDefault="005556DC"/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DC" w:rsidRDefault="005556D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DC" w:rsidRDefault="005556DC">
    <w:pPr>
      <w:tabs>
        <w:tab w:val="center" w:pos="9521"/>
      </w:tabs>
      <w:spacing w:after="0"/>
    </w:pP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DC" w:rsidRDefault="005556DC"/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DC" w:rsidRDefault="005556D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DC" w:rsidRDefault="005556DC">
    <w:pPr>
      <w:tabs>
        <w:tab w:val="center" w:pos="9521"/>
      </w:tabs>
      <w:spacing w:after="0"/>
    </w:pPr>
    <w:r>
      <w:rPr>
        <w:noProof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page">
            <wp:posOffset>6911340</wp:posOffset>
          </wp:positionH>
          <wp:positionV relativeFrom="page">
            <wp:posOffset>9933432</wp:posOffset>
          </wp:positionV>
          <wp:extent cx="160020" cy="166116"/>
          <wp:effectExtent l="0" t="0" r="0" b="0"/>
          <wp:wrapNone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" cy="166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DC" w:rsidRDefault="005556DC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DC" w:rsidRDefault="005556DC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DC" w:rsidRDefault="005556DC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DC" w:rsidRDefault="005556DC">
    <w:pPr>
      <w:tabs>
        <w:tab w:val="center" w:pos="10264"/>
      </w:tabs>
      <w:spacing w:after="0"/>
    </w:pPr>
    <w:r>
      <w:rPr>
        <w:noProof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posOffset>6839712</wp:posOffset>
          </wp:positionH>
          <wp:positionV relativeFrom="page">
            <wp:posOffset>9610344</wp:posOffset>
          </wp:positionV>
          <wp:extent cx="231648" cy="166116"/>
          <wp:effectExtent l="0" t="0" r="0" b="0"/>
          <wp:wrapNone/>
          <wp:docPr id="2562" name="Picture 25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2" name="Picture 25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648" cy="166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DC" w:rsidRDefault="005556DC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DC" w:rsidRDefault="005556DC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6839712</wp:posOffset>
              </wp:positionH>
              <wp:positionV relativeFrom="page">
                <wp:posOffset>9610344</wp:posOffset>
              </wp:positionV>
              <wp:extent cx="231648" cy="166116"/>
              <wp:effectExtent l="0" t="0" r="0" b="0"/>
              <wp:wrapSquare wrapText="bothSides"/>
              <wp:docPr id="174521" name="Group 1745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1648" cy="166116"/>
                        <a:chOff x="0" y="0"/>
                        <a:chExt cx="231648" cy="166116"/>
                      </a:xfrm>
                    </wpg:grpSpPr>
                    <pic:pic xmlns:pic="http://schemas.openxmlformats.org/drawingml/2006/picture">
                      <pic:nvPicPr>
                        <pic:cNvPr id="174522" name="Picture 1745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648" cy="1661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4523" name="Rectangle 174523"/>
                      <wps:cNvSpPr/>
                      <wps:spPr>
                        <a:xfrm>
                          <a:off x="39624" y="19507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556DC" w:rsidRDefault="005556DC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74521" o:spid="_x0000_s1062" style="position:absolute;margin-left:538.55pt;margin-top:756.7pt;width:18.25pt;height:13.1pt;z-index:251662336;mso-position-horizontal-relative:page;mso-position-vertical-relative:page" coordsize="231648,166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4522" o:spid="_x0000_s1063" type="#_x0000_t75" style="position:absolute;width:231648;height:166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">
                <v:imagedata r:id="rId2" o:title=""/>
              </v:shape>
              <v:rect id="Rectangle 174523" o:spid="_x0000_s1064" style="position:absolute;left:39624;top:19507;width:94544;height:189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" filled="f" stroked="f">
                <v:textbox inset="0,0,0,0">
                  <w:txbxContent>
                    <w:p w:rsidR="005556DC" w:rsidRDefault="005556DC"/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568" w:rsidRDefault="005A7568">
      <w:pPr>
        <w:spacing w:after="0" w:line="240" w:lineRule="auto"/>
      </w:pPr>
      <w:r>
        <w:separator/>
      </w:r>
    </w:p>
  </w:footnote>
  <w:footnote w:type="continuationSeparator" w:id="0">
    <w:p w:rsidR="005A7568" w:rsidRDefault="005A7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DC" w:rsidRDefault="005556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DC" w:rsidRDefault="005556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DC" w:rsidRDefault="005556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BCE"/>
    <w:multiLevelType w:val="hybridMultilevel"/>
    <w:tmpl w:val="DCE245A2"/>
    <w:lvl w:ilvl="0" w:tplc="BFB29822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D6E698">
      <w:start w:val="1"/>
      <w:numFmt w:val="bullet"/>
      <w:lvlText w:val="o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295B8">
      <w:start w:val="1"/>
      <w:numFmt w:val="bullet"/>
      <w:lvlText w:val="▪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047188">
      <w:start w:val="1"/>
      <w:numFmt w:val="bullet"/>
      <w:lvlText w:val="•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20969A">
      <w:start w:val="1"/>
      <w:numFmt w:val="bullet"/>
      <w:lvlText w:val="o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E8EE36">
      <w:start w:val="1"/>
      <w:numFmt w:val="bullet"/>
      <w:lvlText w:val="▪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D2747C">
      <w:start w:val="1"/>
      <w:numFmt w:val="bullet"/>
      <w:lvlText w:val="•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5E7C84">
      <w:start w:val="1"/>
      <w:numFmt w:val="bullet"/>
      <w:lvlText w:val="o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141436">
      <w:start w:val="1"/>
      <w:numFmt w:val="bullet"/>
      <w:lvlText w:val="▪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72718E"/>
    <w:multiLevelType w:val="hybridMultilevel"/>
    <w:tmpl w:val="39A622EA"/>
    <w:lvl w:ilvl="0" w:tplc="C4184B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8A96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9A469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CB0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8D6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4E76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9AE6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D8F0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4657E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3E3DF1"/>
    <w:multiLevelType w:val="hybridMultilevel"/>
    <w:tmpl w:val="F146CDCE"/>
    <w:lvl w:ilvl="0" w:tplc="09DECB68">
      <w:start w:val="1"/>
      <w:numFmt w:val="decimal"/>
      <w:lvlText w:val="%1.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EA91E6">
      <w:start w:val="1"/>
      <w:numFmt w:val="lowerLetter"/>
      <w:lvlText w:val="%2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9AA52E">
      <w:start w:val="1"/>
      <w:numFmt w:val="lowerRoman"/>
      <w:lvlText w:val="%3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9A2810">
      <w:start w:val="1"/>
      <w:numFmt w:val="decimal"/>
      <w:lvlText w:val="%4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8EFECE">
      <w:start w:val="1"/>
      <w:numFmt w:val="lowerLetter"/>
      <w:lvlText w:val="%5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2469FA">
      <w:start w:val="1"/>
      <w:numFmt w:val="lowerRoman"/>
      <w:lvlText w:val="%6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DED176">
      <w:start w:val="1"/>
      <w:numFmt w:val="decimal"/>
      <w:lvlText w:val="%7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00328A">
      <w:start w:val="1"/>
      <w:numFmt w:val="lowerLetter"/>
      <w:lvlText w:val="%8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30D372">
      <w:start w:val="1"/>
      <w:numFmt w:val="lowerRoman"/>
      <w:lvlText w:val="%9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2507B9"/>
    <w:multiLevelType w:val="hybridMultilevel"/>
    <w:tmpl w:val="0AEE9882"/>
    <w:lvl w:ilvl="0" w:tplc="4BD45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5CD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F66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A6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8AB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4CA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C2C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20B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E48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EAD288E"/>
    <w:multiLevelType w:val="hybridMultilevel"/>
    <w:tmpl w:val="F98C383A"/>
    <w:lvl w:ilvl="0" w:tplc="545EF0FA">
      <w:start w:val="1"/>
      <w:numFmt w:val="bullet"/>
      <w:lvlText w:val="-"/>
      <w:lvlJc w:val="left"/>
      <w:pPr>
        <w:ind w:left="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46D282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C201C8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AE5C52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1CE19C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9E14C2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DCB858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F69C4A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1C5744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CD6804"/>
    <w:multiLevelType w:val="hybridMultilevel"/>
    <w:tmpl w:val="554EEECC"/>
    <w:lvl w:ilvl="0" w:tplc="ACF6F3BC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D8E32E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416DC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E87018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342C8C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027FDA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D0690E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D2DE08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127544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2045FF"/>
    <w:multiLevelType w:val="hybridMultilevel"/>
    <w:tmpl w:val="FEEA19AA"/>
    <w:lvl w:ilvl="0" w:tplc="FE0A8756">
      <w:start w:val="1"/>
      <w:numFmt w:val="decimal"/>
      <w:lvlText w:val="%1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5CC2F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F26B6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2AA0C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AE885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E4815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D8AB0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C2163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5E187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425CC5"/>
    <w:multiLevelType w:val="hybridMultilevel"/>
    <w:tmpl w:val="67B4C3CC"/>
    <w:lvl w:ilvl="0" w:tplc="0B82DD8A">
      <w:start w:val="1"/>
      <w:numFmt w:val="bullet"/>
      <w:lvlText w:val="-"/>
      <w:lvlJc w:val="left"/>
      <w:pPr>
        <w:ind w:left="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1C1A60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EC3D56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E4A012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AAD83E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DC598E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40FF98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4516A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749112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1017FB"/>
    <w:multiLevelType w:val="hybridMultilevel"/>
    <w:tmpl w:val="7416C9E8"/>
    <w:lvl w:ilvl="0" w:tplc="6C380C4C">
      <w:start w:val="1"/>
      <w:numFmt w:val="decimal"/>
      <w:lvlText w:val="%1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509360">
      <w:start w:val="1"/>
      <w:numFmt w:val="lowerLetter"/>
      <w:lvlText w:val="%2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6E532">
      <w:start w:val="1"/>
      <w:numFmt w:val="lowerRoman"/>
      <w:lvlText w:val="%3"/>
      <w:lvlJc w:val="left"/>
      <w:pPr>
        <w:ind w:left="2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FE5EC2">
      <w:start w:val="1"/>
      <w:numFmt w:val="decimal"/>
      <w:lvlText w:val="%4"/>
      <w:lvlJc w:val="left"/>
      <w:pPr>
        <w:ind w:left="3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20B28C">
      <w:start w:val="1"/>
      <w:numFmt w:val="lowerLetter"/>
      <w:lvlText w:val="%5"/>
      <w:lvlJc w:val="left"/>
      <w:pPr>
        <w:ind w:left="3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1A76D8">
      <w:start w:val="1"/>
      <w:numFmt w:val="lowerRoman"/>
      <w:lvlText w:val="%6"/>
      <w:lvlJc w:val="left"/>
      <w:pPr>
        <w:ind w:left="4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AC49AE">
      <w:start w:val="1"/>
      <w:numFmt w:val="decimal"/>
      <w:lvlText w:val="%7"/>
      <w:lvlJc w:val="left"/>
      <w:pPr>
        <w:ind w:left="5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AC50EA">
      <w:start w:val="1"/>
      <w:numFmt w:val="lowerLetter"/>
      <w:lvlText w:val="%8"/>
      <w:lvlJc w:val="left"/>
      <w:pPr>
        <w:ind w:left="6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706462">
      <w:start w:val="1"/>
      <w:numFmt w:val="lowerRoman"/>
      <w:lvlText w:val="%9"/>
      <w:lvlJc w:val="left"/>
      <w:pPr>
        <w:ind w:left="6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322571"/>
    <w:multiLevelType w:val="hybridMultilevel"/>
    <w:tmpl w:val="2312DB5C"/>
    <w:lvl w:ilvl="0" w:tplc="1506100E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5C62DC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6E4592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92D134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2E1894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3614FC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4E8E00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3AEF68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EEE84A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1D6FAD"/>
    <w:multiLevelType w:val="hybridMultilevel"/>
    <w:tmpl w:val="02C0BA68"/>
    <w:lvl w:ilvl="0" w:tplc="BA749F3C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48FB3C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1E8BF2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6C2F4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C46234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502A86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8EF432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9E4B80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2EC160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443921"/>
    <w:multiLevelType w:val="hybridMultilevel"/>
    <w:tmpl w:val="C55AB0E6"/>
    <w:lvl w:ilvl="0" w:tplc="0E40F130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CC8C80">
      <w:start w:val="1"/>
      <w:numFmt w:val="bullet"/>
      <w:lvlText w:val="o"/>
      <w:lvlJc w:val="left"/>
      <w:pPr>
        <w:ind w:left="1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B270CE">
      <w:start w:val="1"/>
      <w:numFmt w:val="bullet"/>
      <w:lvlText w:val="▪"/>
      <w:lvlJc w:val="left"/>
      <w:pPr>
        <w:ind w:left="2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68122A">
      <w:start w:val="1"/>
      <w:numFmt w:val="bullet"/>
      <w:lvlText w:val="•"/>
      <w:lvlJc w:val="left"/>
      <w:pPr>
        <w:ind w:left="2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76BEC8">
      <w:start w:val="1"/>
      <w:numFmt w:val="bullet"/>
      <w:lvlText w:val="o"/>
      <w:lvlJc w:val="left"/>
      <w:pPr>
        <w:ind w:left="3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BEE">
      <w:start w:val="1"/>
      <w:numFmt w:val="bullet"/>
      <w:lvlText w:val="▪"/>
      <w:lvlJc w:val="left"/>
      <w:pPr>
        <w:ind w:left="4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7A2168">
      <w:start w:val="1"/>
      <w:numFmt w:val="bullet"/>
      <w:lvlText w:val="•"/>
      <w:lvlJc w:val="left"/>
      <w:pPr>
        <w:ind w:left="4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0A2D56">
      <w:start w:val="1"/>
      <w:numFmt w:val="bullet"/>
      <w:lvlText w:val="o"/>
      <w:lvlJc w:val="left"/>
      <w:pPr>
        <w:ind w:left="5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B80F98">
      <w:start w:val="1"/>
      <w:numFmt w:val="bullet"/>
      <w:lvlText w:val="▪"/>
      <w:lvlJc w:val="left"/>
      <w:pPr>
        <w:ind w:left="6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5414BB"/>
    <w:multiLevelType w:val="hybridMultilevel"/>
    <w:tmpl w:val="F26A5792"/>
    <w:lvl w:ilvl="0" w:tplc="06705482">
      <w:start w:val="1"/>
      <w:numFmt w:val="decimal"/>
      <w:lvlText w:val="%1.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5240A2">
      <w:start w:val="1"/>
      <w:numFmt w:val="lowerLetter"/>
      <w:lvlText w:val="%2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2C87BA">
      <w:start w:val="1"/>
      <w:numFmt w:val="lowerRoman"/>
      <w:lvlText w:val="%3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DA526C">
      <w:start w:val="1"/>
      <w:numFmt w:val="decimal"/>
      <w:lvlText w:val="%4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B2F00E">
      <w:start w:val="1"/>
      <w:numFmt w:val="lowerLetter"/>
      <w:lvlText w:val="%5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DEDC34">
      <w:start w:val="1"/>
      <w:numFmt w:val="lowerRoman"/>
      <w:lvlText w:val="%6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8CEA2">
      <w:start w:val="1"/>
      <w:numFmt w:val="decimal"/>
      <w:lvlText w:val="%7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0E6BE0">
      <w:start w:val="1"/>
      <w:numFmt w:val="lowerLetter"/>
      <w:lvlText w:val="%8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F8A378">
      <w:start w:val="1"/>
      <w:numFmt w:val="lowerRoman"/>
      <w:lvlText w:val="%9"/>
      <w:lvlJc w:val="left"/>
      <w:pPr>
        <w:ind w:left="7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FDC6D2D"/>
    <w:multiLevelType w:val="hybridMultilevel"/>
    <w:tmpl w:val="85CE9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60166B"/>
    <w:multiLevelType w:val="hybridMultilevel"/>
    <w:tmpl w:val="EAE85E4A"/>
    <w:lvl w:ilvl="0" w:tplc="3C7A5D44">
      <w:start w:val="6"/>
      <w:numFmt w:val="decimal"/>
      <w:lvlText w:val="%1.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C2DB0A">
      <w:start w:val="1"/>
      <w:numFmt w:val="lowerLetter"/>
      <w:lvlText w:val="%2"/>
      <w:lvlJc w:val="left"/>
      <w:pPr>
        <w:ind w:left="1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E283D8">
      <w:start w:val="1"/>
      <w:numFmt w:val="lowerRoman"/>
      <w:lvlText w:val="%3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68A70E">
      <w:start w:val="1"/>
      <w:numFmt w:val="decimal"/>
      <w:lvlText w:val="%4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8C601A">
      <w:start w:val="1"/>
      <w:numFmt w:val="lowerLetter"/>
      <w:lvlText w:val="%5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9E7574">
      <w:start w:val="1"/>
      <w:numFmt w:val="lowerRoman"/>
      <w:lvlText w:val="%6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2EE6DE">
      <w:start w:val="1"/>
      <w:numFmt w:val="decimal"/>
      <w:lvlText w:val="%7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50A02C">
      <w:start w:val="1"/>
      <w:numFmt w:val="lowerLetter"/>
      <w:lvlText w:val="%8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1EA0CE">
      <w:start w:val="1"/>
      <w:numFmt w:val="lowerRoman"/>
      <w:lvlText w:val="%9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CB446A"/>
    <w:multiLevelType w:val="hybridMultilevel"/>
    <w:tmpl w:val="7820C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90E1C"/>
    <w:multiLevelType w:val="hybridMultilevel"/>
    <w:tmpl w:val="E7540CFA"/>
    <w:lvl w:ilvl="0" w:tplc="45961E7E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3AEF6A">
      <w:start w:val="1"/>
      <w:numFmt w:val="lowerLetter"/>
      <w:lvlText w:val="%2"/>
      <w:lvlJc w:val="left"/>
      <w:pPr>
        <w:ind w:left="1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82D3E8">
      <w:start w:val="1"/>
      <w:numFmt w:val="lowerRoman"/>
      <w:lvlText w:val="%3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24FE82">
      <w:start w:val="1"/>
      <w:numFmt w:val="decimal"/>
      <w:lvlText w:val="%4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CCDB88">
      <w:start w:val="1"/>
      <w:numFmt w:val="lowerLetter"/>
      <w:lvlText w:val="%5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188262">
      <w:start w:val="1"/>
      <w:numFmt w:val="lowerRoman"/>
      <w:lvlText w:val="%6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A8A1BA">
      <w:start w:val="1"/>
      <w:numFmt w:val="decimal"/>
      <w:lvlText w:val="%7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9E94F6">
      <w:start w:val="1"/>
      <w:numFmt w:val="lowerLetter"/>
      <w:lvlText w:val="%8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6E5D0E">
      <w:start w:val="1"/>
      <w:numFmt w:val="lowerRoman"/>
      <w:lvlText w:val="%9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80304D"/>
    <w:multiLevelType w:val="hybridMultilevel"/>
    <w:tmpl w:val="8CB215A6"/>
    <w:lvl w:ilvl="0" w:tplc="E88A7628">
      <w:start w:val="1"/>
      <w:numFmt w:val="decimal"/>
      <w:lvlText w:val="%1.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72080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E64F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8F3F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A939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E0DC5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5CB15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A0326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1616F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6A1E67"/>
    <w:multiLevelType w:val="hybridMultilevel"/>
    <w:tmpl w:val="106C7748"/>
    <w:lvl w:ilvl="0" w:tplc="6D7EDF62">
      <w:start w:val="1"/>
      <w:numFmt w:val="bullet"/>
      <w:lvlText w:val="•"/>
      <w:lvlJc w:val="left"/>
      <w:pPr>
        <w:ind w:left="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CC3024">
      <w:start w:val="1"/>
      <w:numFmt w:val="bullet"/>
      <w:lvlText w:val="o"/>
      <w:lvlJc w:val="left"/>
      <w:pPr>
        <w:ind w:left="1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0457D0">
      <w:start w:val="1"/>
      <w:numFmt w:val="bullet"/>
      <w:lvlText w:val="▪"/>
      <w:lvlJc w:val="left"/>
      <w:pPr>
        <w:ind w:left="2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522356">
      <w:start w:val="1"/>
      <w:numFmt w:val="bullet"/>
      <w:lvlText w:val="•"/>
      <w:lvlJc w:val="left"/>
      <w:pPr>
        <w:ind w:left="2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261D70">
      <w:start w:val="1"/>
      <w:numFmt w:val="bullet"/>
      <w:lvlText w:val="o"/>
      <w:lvlJc w:val="left"/>
      <w:pPr>
        <w:ind w:left="3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2E98D4">
      <w:start w:val="1"/>
      <w:numFmt w:val="bullet"/>
      <w:lvlText w:val="▪"/>
      <w:lvlJc w:val="left"/>
      <w:pPr>
        <w:ind w:left="4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184256">
      <w:start w:val="1"/>
      <w:numFmt w:val="bullet"/>
      <w:lvlText w:val="•"/>
      <w:lvlJc w:val="left"/>
      <w:pPr>
        <w:ind w:left="4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8420A0">
      <w:start w:val="1"/>
      <w:numFmt w:val="bullet"/>
      <w:lvlText w:val="o"/>
      <w:lvlJc w:val="left"/>
      <w:pPr>
        <w:ind w:left="5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4600C8">
      <w:start w:val="1"/>
      <w:numFmt w:val="bullet"/>
      <w:lvlText w:val="▪"/>
      <w:lvlJc w:val="left"/>
      <w:pPr>
        <w:ind w:left="6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60F14D6"/>
    <w:multiLevelType w:val="hybridMultilevel"/>
    <w:tmpl w:val="FF143E58"/>
    <w:lvl w:ilvl="0" w:tplc="3D80CFEA">
      <w:start w:val="1"/>
      <w:numFmt w:val="decimal"/>
      <w:lvlText w:val="%1.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568CC8">
      <w:start w:val="1"/>
      <w:numFmt w:val="lowerLetter"/>
      <w:lvlText w:val="%2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1CCAB0">
      <w:start w:val="1"/>
      <w:numFmt w:val="lowerRoman"/>
      <w:lvlText w:val="%3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72C2A6">
      <w:start w:val="1"/>
      <w:numFmt w:val="decimal"/>
      <w:lvlText w:val="%4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9824CC">
      <w:start w:val="1"/>
      <w:numFmt w:val="lowerLetter"/>
      <w:lvlText w:val="%5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1CB3F6">
      <w:start w:val="1"/>
      <w:numFmt w:val="lowerRoman"/>
      <w:lvlText w:val="%6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12DBD6">
      <w:start w:val="1"/>
      <w:numFmt w:val="decimal"/>
      <w:lvlText w:val="%7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1EFEAC">
      <w:start w:val="1"/>
      <w:numFmt w:val="lowerLetter"/>
      <w:lvlText w:val="%8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4C6B4E">
      <w:start w:val="1"/>
      <w:numFmt w:val="lowerRoman"/>
      <w:lvlText w:val="%9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E173DDA"/>
    <w:multiLevelType w:val="hybridMultilevel"/>
    <w:tmpl w:val="062E4D06"/>
    <w:lvl w:ilvl="0" w:tplc="68A88554">
      <w:start w:val="1"/>
      <w:numFmt w:val="decimal"/>
      <w:lvlText w:val="%1.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B8C50A">
      <w:start w:val="1"/>
      <w:numFmt w:val="lowerLetter"/>
      <w:lvlText w:val="%2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F49266">
      <w:start w:val="1"/>
      <w:numFmt w:val="lowerRoman"/>
      <w:lvlText w:val="%3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484AE8">
      <w:start w:val="1"/>
      <w:numFmt w:val="decimal"/>
      <w:lvlText w:val="%4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CC9FB2">
      <w:start w:val="1"/>
      <w:numFmt w:val="lowerLetter"/>
      <w:lvlText w:val="%5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FE0220">
      <w:start w:val="1"/>
      <w:numFmt w:val="lowerRoman"/>
      <w:lvlText w:val="%6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42D862">
      <w:start w:val="1"/>
      <w:numFmt w:val="decimal"/>
      <w:lvlText w:val="%7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1C66D6">
      <w:start w:val="1"/>
      <w:numFmt w:val="lowerLetter"/>
      <w:lvlText w:val="%8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C0DB80">
      <w:start w:val="1"/>
      <w:numFmt w:val="lowerRoman"/>
      <w:lvlText w:val="%9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6B45A3"/>
    <w:multiLevelType w:val="hybridMultilevel"/>
    <w:tmpl w:val="6B980D9A"/>
    <w:lvl w:ilvl="0" w:tplc="397824D8">
      <w:start w:val="1"/>
      <w:numFmt w:val="decimal"/>
      <w:lvlText w:val="%1.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40C980">
      <w:start w:val="1"/>
      <w:numFmt w:val="lowerLetter"/>
      <w:lvlText w:val="%2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3EC78C">
      <w:start w:val="1"/>
      <w:numFmt w:val="lowerRoman"/>
      <w:lvlText w:val="%3"/>
      <w:lvlJc w:val="left"/>
      <w:pPr>
        <w:ind w:left="2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E420FA">
      <w:start w:val="1"/>
      <w:numFmt w:val="decimal"/>
      <w:lvlText w:val="%4"/>
      <w:lvlJc w:val="left"/>
      <w:pPr>
        <w:ind w:left="3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D20DCC">
      <w:start w:val="1"/>
      <w:numFmt w:val="lowerLetter"/>
      <w:lvlText w:val="%5"/>
      <w:lvlJc w:val="left"/>
      <w:pPr>
        <w:ind w:left="3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0E8E16">
      <w:start w:val="1"/>
      <w:numFmt w:val="lowerRoman"/>
      <w:lvlText w:val="%6"/>
      <w:lvlJc w:val="left"/>
      <w:pPr>
        <w:ind w:left="4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1C8690">
      <w:start w:val="1"/>
      <w:numFmt w:val="decimal"/>
      <w:lvlText w:val="%7"/>
      <w:lvlJc w:val="left"/>
      <w:pPr>
        <w:ind w:left="5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E200F0">
      <w:start w:val="1"/>
      <w:numFmt w:val="lowerLetter"/>
      <w:lvlText w:val="%8"/>
      <w:lvlJc w:val="left"/>
      <w:pPr>
        <w:ind w:left="5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5A1874">
      <w:start w:val="1"/>
      <w:numFmt w:val="lowerRoman"/>
      <w:lvlText w:val="%9"/>
      <w:lvlJc w:val="left"/>
      <w:pPr>
        <w:ind w:left="6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B015C5"/>
    <w:multiLevelType w:val="hybridMultilevel"/>
    <w:tmpl w:val="0AA2304E"/>
    <w:lvl w:ilvl="0" w:tplc="DECE2BC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31258BA"/>
    <w:multiLevelType w:val="hybridMultilevel"/>
    <w:tmpl w:val="2EA00146"/>
    <w:lvl w:ilvl="0" w:tplc="3EF84022">
      <w:start w:val="1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09BF8">
      <w:start w:val="1"/>
      <w:numFmt w:val="lowerLetter"/>
      <w:lvlText w:val="%2"/>
      <w:lvlJc w:val="left"/>
      <w:pPr>
        <w:ind w:left="1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48A654">
      <w:start w:val="1"/>
      <w:numFmt w:val="lowerRoman"/>
      <w:lvlText w:val="%3"/>
      <w:lvlJc w:val="left"/>
      <w:pPr>
        <w:ind w:left="2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64CBA0">
      <w:start w:val="1"/>
      <w:numFmt w:val="decimal"/>
      <w:lvlText w:val="%4"/>
      <w:lvlJc w:val="left"/>
      <w:pPr>
        <w:ind w:left="2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B04F10">
      <w:start w:val="1"/>
      <w:numFmt w:val="lowerLetter"/>
      <w:lvlText w:val="%5"/>
      <w:lvlJc w:val="left"/>
      <w:pPr>
        <w:ind w:left="3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FE525C">
      <w:start w:val="1"/>
      <w:numFmt w:val="lowerRoman"/>
      <w:lvlText w:val="%6"/>
      <w:lvlJc w:val="left"/>
      <w:pPr>
        <w:ind w:left="4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6BA4A">
      <w:start w:val="1"/>
      <w:numFmt w:val="decimal"/>
      <w:lvlText w:val="%7"/>
      <w:lvlJc w:val="left"/>
      <w:pPr>
        <w:ind w:left="4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1635BA">
      <w:start w:val="1"/>
      <w:numFmt w:val="lowerLetter"/>
      <w:lvlText w:val="%8"/>
      <w:lvlJc w:val="left"/>
      <w:pPr>
        <w:ind w:left="5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8C6F50">
      <w:start w:val="1"/>
      <w:numFmt w:val="lowerRoman"/>
      <w:lvlText w:val="%9"/>
      <w:lvlJc w:val="left"/>
      <w:pPr>
        <w:ind w:left="6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7776743"/>
    <w:multiLevelType w:val="hybridMultilevel"/>
    <w:tmpl w:val="A71EBEB4"/>
    <w:lvl w:ilvl="0" w:tplc="BB3213A4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CC39B4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267AB4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3C3086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A00C80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B06A50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8E0AC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E863D0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90308C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91B52E7"/>
    <w:multiLevelType w:val="hybridMultilevel"/>
    <w:tmpl w:val="7E1A2B4E"/>
    <w:lvl w:ilvl="0" w:tplc="CBFC0798">
      <w:start w:val="1"/>
      <w:numFmt w:val="decimal"/>
      <w:lvlText w:val="%1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1CD52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342FB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44C10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EE643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6E6CA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9C883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21C9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A8A5A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4552CB"/>
    <w:multiLevelType w:val="hybridMultilevel"/>
    <w:tmpl w:val="1F36E596"/>
    <w:lvl w:ilvl="0" w:tplc="62167142">
      <w:start w:val="1"/>
      <w:numFmt w:val="decimal"/>
      <w:lvlText w:val="%1.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26362A">
      <w:start w:val="1"/>
      <w:numFmt w:val="lowerLetter"/>
      <w:lvlText w:val="%2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061692">
      <w:start w:val="1"/>
      <w:numFmt w:val="lowerRoman"/>
      <w:lvlText w:val="%3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D6D506">
      <w:start w:val="1"/>
      <w:numFmt w:val="decimal"/>
      <w:lvlText w:val="%4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C810C2">
      <w:start w:val="1"/>
      <w:numFmt w:val="lowerLetter"/>
      <w:lvlText w:val="%5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D2435C">
      <w:start w:val="1"/>
      <w:numFmt w:val="lowerRoman"/>
      <w:lvlText w:val="%6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12180E">
      <w:start w:val="1"/>
      <w:numFmt w:val="decimal"/>
      <w:lvlText w:val="%7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8E738A">
      <w:start w:val="1"/>
      <w:numFmt w:val="lowerLetter"/>
      <w:lvlText w:val="%8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64B93A">
      <w:start w:val="1"/>
      <w:numFmt w:val="lowerRoman"/>
      <w:lvlText w:val="%9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0D6FC0"/>
    <w:multiLevelType w:val="multilevel"/>
    <w:tmpl w:val="EB1E8D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28" w15:restartNumberingAfterBreak="0">
    <w:nsid w:val="554A35AE"/>
    <w:multiLevelType w:val="hybridMultilevel"/>
    <w:tmpl w:val="2BBC596E"/>
    <w:lvl w:ilvl="0" w:tplc="66A2C078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D26FDC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E253A2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E731A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60B0FA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BA5A5C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304056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DCDD10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7E0826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7C434A7"/>
    <w:multiLevelType w:val="hybridMultilevel"/>
    <w:tmpl w:val="65BC3C26"/>
    <w:lvl w:ilvl="0" w:tplc="EEC244A0">
      <w:start w:val="1"/>
      <w:numFmt w:val="bullet"/>
      <w:lvlText w:val="-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6497FA">
      <w:start w:val="1"/>
      <w:numFmt w:val="bullet"/>
      <w:lvlText w:val="o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588F34">
      <w:start w:val="1"/>
      <w:numFmt w:val="bullet"/>
      <w:lvlText w:val="▪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14AC06">
      <w:start w:val="1"/>
      <w:numFmt w:val="bullet"/>
      <w:lvlText w:val="•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C656C8">
      <w:start w:val="1"/>
      <w:numFmt w:val="bullet"/>
      <w:lvlText w:val="o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5E0CDE">
      <w:start w:val="1"/>
      <w:numFmt w:val="bullet"/>
      <w:lvlText w:val="▪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9079E0">
      <w:start w:val="1"/>
      <w:numFmt w:val="bullet"/>
      <w:lvlText w:val="•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569316">
      <w:start w:val="1"/>
      <w:numFmt w:val="bullet"/>
      <w:lvlText w:val="o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D4C610">
      <w:start w:val="1"/>
      <w:numFmt w:val="bullet"/>
      <w:lvlText w:val="▪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86F5801"/>
    <w:multiLevelType w:val="multilevel"/>
    <w:tmpl w:val="E626D1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32" w:hanging="1800"/>
      </w:pPr>
      <w:rPr>
        <w:rFonts w:hint="default"/>
      </w:rPr>
    </w:lvl>
  </w:abstractNum>
  <w:abstractNum w:abstractNumId="31" w15:restartNumberingAfterBreak="0">
    <w:nsid w:val="59387685"/>
    <w:multiLevelType w:val="multilevel"/>
    <w:tmpl w:val="160E70BC"/>
    <w:lvl w:ilvl="0">
      <w:start w:val="1"/>
      <w:numFmt w:val="decimal"/>
      <w:lvlText w:val="%1.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94D2481"/>
    <w:multiLevelType w:val="hybridMultilevel"/>
    <w:tmpl w:val="359C11FE"/>
    <w:lvl w:ilvl="0" w:tplc="977A9774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92F5F6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D2C142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E6677C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BA0E3C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548A8E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9C2B14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6EBED0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C6162E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9AD7D37"/>
    <w:multiLevelType w:val="hybridMultilevel"/>
    <w:tmpl w:val="E550CEDC"/>
    <w:lvl w:ilvl="0" w:tplc="65B2F37E">
      <w:start w:val="1"/>
      <w:numFmt w:val="decimal"/>
      <w:lvlText w:val="%1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D2FFDA">
      <w:start w:val="1"/>
      <w:numFmt w:val="lowerLetter"/>
      <w:lvlText w:val="%2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F0A660">
      <w:start w:val="1"/>
      <w:numFmt w:val="lowerRoman"/>
      <w:lvlText w:val="%3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D0A8E8">
      <w:start w:val="1"/>
      <w:numFmt w:val="decimal"/>
      <w:lvlText w:val="%4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50B47C">
      <w:start w:val="1"/>
      <w:numFmt w:val="lowerLetter"/>
      <w:lvlText w:val="%5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B40AD8">
      <w:start w:val="1"/>
      <w:numFmt w:val="lowerRoman"/>
      <w:lvlText w:val="%6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B451D6">
      <w:start w:val="1"/>
      <w:numFmt w:val="decimal"/>
      <w:lvlText w:val="%7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04CF14">
      <w:start w:val="1"/>
      <w:numFmt w:val="lowerLetter"/>
      <w:lvlText w:val="%8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064424">
      <w:start w:val="1"/>
      <w:numFmt w:val="lowerRoman"/>
      <w:lvlText w:val="%9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AE554D5"/>
    <w:multiLevelType w:val="hybridMultilevel"/>
    <w:tmpl w:val="83D4EEB4"/>
    <w:lvl w:ilvl="0" w:tplc="17FEE5C4">
      <w:start w:val="1"/>
      <w:numFmt w:val="decimal"/>
      <w:lvlText w:val="%1.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E8851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8410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DA3FE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32AEA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2221B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20097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BAD5A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C4ECC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2AA6ABB"/>
    <w:multiLevelType w:val="hybridMultilevel"/>
    <w:tmpl w:val="BE22BF32"/>
    <w:lvl w:ilvl="0" w:tplc="8E606190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8CE22E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205A42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7A0692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B49EBC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FC61E2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7A6D5E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72B890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2AA09A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6A46C80"/>
    <w:multiLevelType w:val="hybridMultilevel"/>
    <w:tmpl w:val="519EA344"/>
    <w:lvl w:ilvl="0" w:tplc="F75E5FC0">
      <w:start w:val="1"/>
      <w:numFmt w:val="decimal"/>
      <w:lvlText w:val="%1."/>
      <w:lvlJc w:val="left"/>
      <w:pPr>
        <w:ind w:left="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E2352E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52E5FC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E8FE8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C1D5C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229C7E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4CDD94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5280BE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C870F0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98C68AA"/>
    <w:multiLevelType w:val="hybridMultilevel"/>
    <w:tmpl w:val="1702FEB8"/>
    <w:lvl w:ilvl="0" w:tplc="7E2CDAB2">
      <w:start w:val="1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20DA9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C0EE2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4672E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4C3A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B0054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22CF9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60A7C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16565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DCF6FF8"/>
    <w:multiLevelType w:val="hybridMultilevel"/>
    <w:tmpl w:val="7DC2FE7E"/>
    <w:lvl w:ilvl="0" w:tplc="F0A6B0D2">
      <w:start w:val="3"/>
      <w:numFmt w:val="decimal"/>
      <w:lvlText w:val="%1.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847980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5A8D0E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649F30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1E1384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AED02E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18B428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168A6C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8AD918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F7646FA"/>
    <w:multiLevelType w:val="hybridMultilevel"/>
    <w:tmpl w:val="5ADC24D8"/>
    <w:lvl w:ilvl="0" w:tplc="E480B31A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6490A2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5A4170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6E073A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261CDE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AA80CA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BE34D2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1E0F9C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3C74DC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5B6206D"/>
    <w:multiLevelType w:val="hybridMultilevel"/>
    <w:tmpl w:val="377C0F14"/>
    <w:lvl w:ilvl="0" w:tplc="C6B49B3C">
      <w:start w:val="1"/>
      <w:numFmt w:val="bullet"/>
      <w:lvlText w:val="-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00D350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FEF550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DE087C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5CDE04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D85280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920CC6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74D29E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7E6374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9F3306A"/>
    <w:multiLevelType w:val="hybridMultilevel"/>
    <w:tmpl w:val="12F23BB8"/>
    <w:lvl w:ilvl="0" w:tplc="566AB31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54AF2E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58D59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4ECB5E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12A0F8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A638CC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8C9998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3C7BDC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444778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D4D3A39"/>
    <w:multiLevelType w:val="hybridMultilevel"/>
    <w:tmpl w:val="9FC27FE2"/>
    <w:lvl w:ilvl="0" w:tplc="A8625164">
      <w:start w:val="1"/>
      <w:numFmt w:val="decimal"/>
      <w:lvlText w:val="%1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D0F02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48679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4ABC4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84DFC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D0B3D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4C838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1EA48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3CB37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1"/>
  </w:num>
  <w:num w:numId="2">
    <w:abstractNumId w:val="12"/>
  </w:num>
  <w:num w:numId="3">
    <w:abstractNumId w:val="38"/>
  </w:num>
  <w:num w:numId="4">
    <w:abstractNumId w:val="41"/>
  </w:num>
  <w:num w:numId="5">
    <w:abstractNumId w:val="4"/>
  </w:num>
  <w:num w:numId="6">
    <w:abstractNumId w:val="7"/>
  </w:num>
  <w:num w:numId="7">
    <w:abstractNumId w:val="35"/>
  </w:num>
  <w:num w:numId="8">
    <w:abstractNumId w:val="28"/>
  </w:num>
  <w:num w:numId="9">
    <w:abstractNumId w:val="0"/>
  </w:num>
  <w:num w:numId="10">
    <w:abstractNumId w:val="29"/>
  </w:num>
  <w:num w:numId="11">
    <w:abstractNumId w:val="40"/>
  </w:num>
  <w:num w:numId="12">
    <w:abstractNumId w:val="32"/>
  </w:num>
  <w:num w:numId="13">
    <w:abstractNumId w:val="11"/>
  </w:num>
  <w:num w:numId="14">
    <w:abstractNumId w:val="20"/>
  </w:num>
  <w:num w:numId="15">
    <w:abstractNumId w:val="19"/>
  </w:num>
  <w:num w:numId="16">
    <w:abstractNumId w:val="2"/>
  </w:num>
  <w:num w:numId="17">
    <w:abstractNumId w:val="21"/>
  </w:num>
  <w:num w:numId="18">
    <w:abstractNumId w:val="16"/>
  </w:num>
  <w:num w:numId="19">
    <w:abstractNumId w:val="14"/>
  </w:num>
  <w:num w:numId="20">
    <w:abstractNumId w:val="18"/>
  </w:num>
  <w:num w:numId="21">
    <w:abstractNumId w:val="10"/>
  </w:num>
  <w:num w:numId="22">
    <w:abstractNumId w:val="6"/>
  </w:num>
  <w:num w:numId="23">
    <w:abstractNumId w:val="33"/>
  </w:num>
  <w:num w:numId="24">
    <w:abstractNumId w:val="25"/>
  </w:num>
  <w:num w:numId="25">
    <w:abstractNumId w:val="26"/>
  </w:num>
  <w:num w:numId="26">
    <w:abstractNumId w:val="23"/>
  </w:num>
  <w:num w:numId="27">
    <w:abstractNumId w:val="39"/>
  </w:num>
  <w:num w:numId="28">
    <w:abstractNumId w:val="34"/>
  </w:num>
  <w:num w:numId="29">
    <w:abstractNumId w:val="17"/>
  </w:num>
  <w:num w:numId="30">
    <w:abstractNumId w:val="8"/>
  </w:num>
  <w:num w:numId="31">
    <w:abstractNumId w:val="24"/>
  </w:num>
  <w:num w:numId="32">
    <w:abstractNumId w:val="37"/>
  </w:num>
  <w:num w:numId="33">
    <w:abstractNumId w:val="36"/>
  </w:num>
  <w:num w:numId="34">
    <w:abstractNumId w:val="5"/>
  </w:num>
  <w:num w:numId="35">
    <w:abstractNumId w:val="9"/>
  </w:num>
  <w:num w:numId="36">
    <w:abstractNumId w:val="1"/>
  </w:num>
  <w:num w:numId="37">
    <w:abstractNumId w:val="42"/>
  </w:num>
  <w:num w:numId="38">
    <w:abstractNumId w:val="15"/>
  </w:num>
  <w:num w:numId="39">
    <w:abstractNumId w:val="30"/>
  </w:num>
  <w:num w:numId="40">
    <w:abstractNumId w:val="13"/>
  </w:num>
  <w:num w:numId="41">
    <w:abstractNumId w:val="3"/>
  </w:num>
  <w:num w:numId="42">
    <w:abstractNumId w:val="2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97"/>
    <w:rsid w:val="00011415"/>
    <w:rsid w:val="0001558F"/>
    <w:rsid w:val="00020273"/>
    <w:rsid w:val="00022519"/>
    <w:rsid w:val="00044ECB"/>
    <w:rsid w:val="000470EB"/>
    <w:rsid w:val="000664E4"/>
    <w:rsid w:val="000C1ED1"/>
    <w:rsid w:val="000C3B99"/>
    <w:rsid w:val="000F6A48"/>
    <w:rsid w:val="001103F3"/>
    <w:rsid w:val="0015328A"/>
    <w:rsid w:val="00156E63"/>
    <w:rsid w:val="001B14DA"/>
    <w:rsid w:val="001C1437"/>
    <w:rsid w:val="001D4771"/>
    <w:rsid w:val="00257DCA"/>
    <w:rsid w:val="0028135A"/>
    <w:rsid w:val="002A1786"/>
    <w:rsid w:val="002A3C1B"/>
    <w:rsid w:val="002A5C29"/>
    <w:rsid w:val="002E1E37"/>
    <w:rsid w:val="002F1388"/>
    <w:rsid w:val="002F7914"/>
    <w:rsid w:val="003241C9"/>
    <w:rsid w:val="003630D0"/>
    <w:rsid w:val="0039260B"/>
    <w:rsid w:val="003A0004"/>
    <w:rsid w:val="003B374A"/>
    <w:rsid w:val="0041484E"/>
    <w:rsid w:val="0041787B"/>
    <w:rsid w:val="00460E81"/>
    <w:rsid w:val="004765DB"/>
    <w:rsid w:val="004B4485"/>
    <w:rsid w:val="004E0998"/>
    <w:rsid w:val="004F6B56"/>
    <w:rsid w:val="004F6CFF"/>
    <w:rsid w:val="005556DC"/>
    <w:rsid w:val="00571E24"/>
    <w:rsid w:val="005A7568"/>
    <w:rsid w:val="005F6497"/>
    <w:rsid w:val="006154F7"/>
    <w:rsid w:val="006176EB"/>
    <w:rsid w:val="0062315B"/>
    <w:rsid w:val="0068006B"/>
    <w:rsid w:val="0069127E"/>
    <w:rsid w:val="0069249E"/>
    <w:rsid w:val="006F00C1"/>
    <w:rsid w:val="0075014E"/>
    <w:rsid w:val="007667A8"/>
    <w:rsid w:val="007A74C7"/>
    <w:rsid w:val="007E571D"/>
    <w:rsid w:val="007F78F8"/>
    <w:rsid w:val="00802601"/>
    <w:rsid w:val="00814EC5"/>
    <w:rsid w:val="0081780D"/>
    <w:rsid w:val="00876A6E"/>
    <w:rsid w:val="008C1FF0"/>
    <w:rsid w:val="008C3302"/>
    <w:rsid w:val="008E2AA5"/>
    <w:rsid w:val="008E6BF6"/>
    <w:rsid w:val="009A0A94"/>
    <w:rsid w:val="00A14178"/>
    <w:rsid w:val="00A33F01"/>
    <w:rsid w:val="00A42BF0"/>
    <w:rsid w:val="00A64644"/>
    <w:rsid w:val="00A92DB9"/>
    <w:rsid w:val="00AA04A4"/>
    <w:rsid w:val="00AE52E0"/>
    <w:rsid w:val="00AF05DA"/>
    <w:rsid w:val="00B06C3C"/>
    <w:rsid w:val="00B11FE1"/>
    <w:rsid w:val="00B173AA"/>
    <w:rsid w:val="00B461A3"/>
    <w:rsid w:val="00B804F2"/>
    <w:rsid w:val="00B873BB"/>
    <w:rsid w:val="00C16286"/>
    <w:rsid w:val="00C21A23"/>
    <w:rsid w:val="00C97688"/>
    <w:rsid w:val="00CF259A"/>
    <w:rsid w:val="00CF3CB6"/>
    <w:rsid w:val="00D40007"/>
    <w:rsid w:val="00D44A6C"/>
    <w:rsid w:val="00D55D1E"/>
    <w:rsid w:val="00DE4DEF"/>
    <w:rsid w:val="00E21D20"/>
    <w:rsid w:val="00E241BF"/>
    <w:rsid w:val="00E249B2"/>
    <w:rsid w:val="00E41DBF"/>
    <w:rsid w:val="00E663FA"/>
    <w:rsid w:val="00E7037B"/>
    <w:rsid w:val="00EC37C2"/>
    <w:rsid w:val="00ED3A74"/>
    <w:rsid w:val="00F03652"/>
    <w:rsid w:val="00F42DC4"/>
    <w:rsid w:val="00FB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D45BB"/>
  <w15:docId w15:val="{45C3028A-16A8-48A5-8B48-0869C7E6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68" w:lineRule="auto"/>
      <w:ind w:left="95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569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569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06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C3C"/>
    <w:rPr>
      <w:rFonts w:ascii="Calibri" w:eastAsia="Calibri" w:hAnsi="Calibri" w:cs="Calibri"/>
      <w:color w:val="000000"/>
    </w:rPr>
  </w:style>
  <w:style w:type="paragraph" w:styleId="a5">
    <w:name w:val="List Paragraph"/>
    <w:basedOn w:val="a"/>
    <w:link w:val="a6"/>
    <w:uiPriority w:val="99"/>
    <w:qFormat/>
    <w:rsid w:val="008C33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8C330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C3302"/>
    <w:rPr>
      <w:b/>
      <w:bCs/>
    </w:rPr>
  </w:style>
  <w:style w:type="character" w:customStyle="1" w:styleId="21">
    <w:name w:val="Основной текст (2)_"/>
    <w:basedOn w:val="a0"/>
    <w:link w:val="22"/>
    <w:rsid w:val="008C3302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8C3302"/>
    <w:pPr>
      <w:widowControl w:val="0"/>
      <w:spacing w:after="0" w:line="262" w:lineRule="auto"/>
      <w:ind w:firstLine="580"/>
    </w:pPr>
    <w:rPr>
      <w:rFonts w:ascii="Times New Roman" w:eastAsia="Times New Roman" w:hAnsi="Times New Roman" w:cs="Times New Roman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7F7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78F8"/>
    <w:rPr>
      <w:rFonts w:ascii="Segoe UI" w:eastAsia="Calibri" w:hAnsi="Segoe UI" w:cs="Segoe UI"/>
      <w:color w:val="000000"/>
      <w:sz w:val="18"/>
      <w:szCs w:val="18"/>
    </w:rPr>
  </w:style>
  <w:style w:type="paragraph" w:customStyle="1" w:styleId="11">
    <w:name w:val="Абзац списка1"/>
    <w:basedOn w:val="a"/>
    <w:rsid w:val="004F6B56"/>
    <w:pPr>
      <w:spacing w:after="200" w:line="276" w:lineRule="auto"/>
      <w:ind w:left="720"/>
    </w:pPr>
    <w:rPr>
      <w:rFonts w:eastAsia="Times New Roman"/>
      <w:color w:val="auto"/>
      <w:lang w:eastAsia="en-US"/>
    </w:rPr>
  </w:style>
  <w:style w:type="paragraph" w:customStyle="1" w:styleId="msonospacing0">
    <w:name w:val="msonospacing"/>
    <w:basedOn w:val="a"/>
    <w:rsid w:val="004F6B5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26" Type="http://schemas.openxmlformats.org/officeDocument/2006/relationships/footer" Target="footer15.xml"/><Relationship Id="rId39" Type="http://schemas.openxmlformats.org/officeDocument/2006/relationships/fontTable" Target="fontTable.xml"/><Relationship Id="rId21" Type="http://schemas.openxmlformats.org/officeDocument/2006/relationships/footer" Target="footer10.xml"/><Relationship Id="rId34" Type="http://schemas.openxmlformats.org/officeDocument/2006/relationships/hyperlink" Target="http://www.ya-roditel.ru/photokonkurs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5" Type="http://schemas.openxmlformats.org/officeDocument/2006/relationships/footer" Target="footer14.xml"/><Relationship Id="rId33" Type="http://schemas.openxmlformats.org/officeDocument/2006/relationships/hyperlink" Target="http://www.ya-roditel.ru/photokonkurs/" TargetMode="External"/><Relationship Id="rId38" Type="http://schemas.openxmlformats.org/officeDocument/2006/relationships/footer" Target="footer2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29" Type="http://schemas.openxmlformats.org/officeDocument/2006/relationships/footer" Target="foot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13.xml"/><Relationship Id="rId32" Type="http://schemas.openxmlformats.org/officeDocument/2006/relationships/hyperlink" Target="http://www.ya-roditel.ru/photokonkurs/" TargetMode="External"/><Relationship Id="rId37" Type="http://schemas.openxmlformats.org/officeDocument/2006/relationships/footer" Target="footer20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12.xml"/><Relationship Id="rId28" Type="http://schemas.openxmlformats.org/officeDocument/2006/relationships/footer" Target="footer16.xml"/><Relationship Id="rId36" Type="http://schemas.openxmlformats.org/officeDocument/2006/relationships/footer" Target="footer19.xml"/><Relationship Id="rId10" Type="http://schemas.openxmlformats.org/officeDocument/2006/relationships/header" Target="header2.xml"/><Relationship Id="rId19" Type="http://schemas.openxmlformats.org/officeDocument/2006/relationships/footer" Target="footer8.xml"/><Relationship Id="rId31" Type="http://schemas.openxmlformats.org/officeDocument/2006/relationships/hyperlink" Target="http://www.ya-roditel.ru/photokonkurs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11.xml"/><Relationship Id="rId27" Type="http://schemas.openxmlformats.org/officeDocument/2006/relationships/image" Target="media/image5.png"/><Relationship Id="rId30" Type="http://schemas.openxmlformats.org/officeDocument/2006/relationships/footer" Target="footer18.xml"/><Relationship Id="rId35" Type="http://schemas.openxmlformats.org/officeDocument/2006/relationships/image" Target="media/image6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40B1-FEB3-4531-B36A-D2EF923A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29</Pages>
  <Words>4855</Words>
  <Characters>27676</Characters>
  <Application>Microsoft Office Word</Application>
  <DocSecurity>0</DocSecurity>
  <Lines>230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34</vt:i4>
      </vt:variant>
    </vt:vector>
  </HeadingPairs>
  <TitlesOfParts>
    <vt:vector size="35" baseType="lpstr">
      <vt:lpstr/>
      <vt:lpstr/>
      <vt:lpstr>Содержание </vt:lpstr>
      <vt:lpstr>    1. Информационная часть </vt:lpstr>
      <vt:lpstr>    3. Содержание работы на 2024 – 2025 учебный год 3.1. Нормативно-правовое обеспеч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3.3 Педагогические советы</vt:lpstr>
      <vt:lpstr>    Семинары ДОУ </vt:lpstr>
      <vt:lpstr>    Практикумы </vt:lpstr>
      <vt:lpstr>    Внутренние конкурсы для педагогов </vt:lpstr>
      <vt:lpstr>    Инновационная деятельность </vt:lpstr>
      <vt:lpstr>    </vt:lpstr>
      <vt:lpstr>    Консультации для педагогов </vt:lpstr>
      <vt:lpstr>    Организация воспитательно – образовательного процесса по формированию безопасног</vt:lpstr>
      <vt:lpstr>        3.4	Работа с родителями </vt:lpstr>
      <vt:lpstr/>
      <vt:lpstr>Праздники и развлечения </vt:lpstr>
      <vt:lpstr>    План работы по профилактике ДДТТ на 2024-2025 учебный год </vt:lpstr>
      <vt:lpstr>    План мероприятий по усилению работы по профилактике жестокого обращения с несове</vt:lpstr>
      <vt:lpstr>    с. Огибное  на 2024-2025 учебный год</vt:lpstr>
      <vt:lpstr>    КОМПЛЕКСНЫЙ ПЛАН ОЗДОРОВИТЕЛЬНОЙ РАБОТЫ </vt:lpstr>
    </vt:vector>
  </TitlesOfParts>
  <Company/>
  <LinksUpToDate>false</LinksUpToDate>
  <CharactersWithSpaces>32467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DS64</dc:creator>
  <cp:keywords/>
  <cp:lastModifiedBy>UserInf11</cp:lastModifiedBy>
  <cp:revision>30</cp:revision>
  <cp:lastPrinted>2025-04-01T13:48:00Z</cp:lastPrinted>
  <dcterms:created xsi:type="dcterms:W3CDTF">2024-11-14T14:26:00Z</dcterms:created>
  <dcterms:modified xsi:type="dcterms:W3CDTF">2025-04-01T13:50:00Z</dcterms:modified>
</cp:coreProperties>
</file>